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C492" w14:textId="4FF8C07A" w:rsidR="00F016DE" w:rsidRDefault="00F016DE" w:rsidP="00F016DE">
      <w:pPr>
        <w:ind w:right="560"/>
        <w:contextualSpacing/>
        <w:jc w:val="both"/>
        <w:rPr>
          <w:rFonts w:asciiTheme="majorHAnsi" w:eastAsia="Arial Unicode MS" w:hAnsiTheme="majorHAnsi" w:cs="Arial Unicode MS"/>
          <w:sz w:val="18"/>
          <w:szCs w:val="18"/>
        </w:rPr>
      </w:pPr>
    </w:p>
    <w:p w14:paraId="14FCE3A9" w14:textId="44B68DFB" w:rsidR="00356A20" w:rsidRDefault="00356A20" w:rsidP="00F016DE">
      <w:pPr>
        <w:ind w:right="560"/>
        <w:contextualSpacing/>
        <w:jc w:val="both"/>
        <w:rPr>
          <w:rFonts w:asciiTheme="majorHAnsi" w:eastAsia="Arial Unicode MS" w:hAnsiTheme="majorHAnsi" w:cs="Arial Unicode MS"/>
          <w:sz w:val="18"/>
          <w:szCs w:val="18"/>
        </w:rPr>
      </w:pPr>
    </w:p>
    <w:p w14:paraId="2A71A9E1" w14:textId="658EF274" w:rsidR="00356A20" w:rsidRDefault="00356A20" w:rsidP="00F016DE">
      <w:pPr>
        <w:ind w:right="560"/>
        <w:contextualSpacing/>
        <w:jc w:val="both"/>
        <w:rPr>
          <w:rFonts w:asciiTheme="majorHAnsi" w:eastAsia="Arial Unicode MS" w:hAnsiTheme="majorHAnsi" w:cs="Arial Unicode MS"/>
          <w:sz w:val="18"/>
          <w:szCs w:val="18"/>
        </w:rPr>
      </w:pPr>
    </w:p>
    <w:p w14:paraId="28BA2480" w14:textId="5893FE5A" w:rsidR="00356A20" w:rsidRPr="00356A20" w:rsidRDefault="00356A20" w:rsidP="00356A20">
      <w:pPr>
        <w:spacing w:after="0"/>
        <w:rPr>
          <w:rFonts w:ascii="Candara" w:hAnsi="Candara" w:cs="Courier"/>
          <w:b/>
          <w:bCs/>
          <w:color w:val="CC3300"/>
        </w:rPr>
      </w:pPr>
      <w:r w:rsidRPr="00356A20">
        <w:rPr>
          <w:rFonts w:ascii="Candara" w:hAnsi="Candara" w:cs="Courier"/>
          <w:b/>
          <w:bCs/>
          <w:color w:val="CC3300"/>
        </w:rPr>
        <w:t>PROGRAMMA EVENTI**</w:t>
      </w:r>
    </w:p>
    <w:p w14:paraId="409199EA" w14:textId="77777777" w:rsidR="00356A20" w:rsidRPr="00356A20" w:rsidRDefault="00356A20" w:rsidP="00356A20">
      <w:pPr>
        <w:spacing w:after="0"/>
        <w:rPr>
          <w:rFonts w:ascii="Candara" w:hAnsi="Candara" w:cs="Courier"/>
          <w:b/>
          <w:bCs/>
          <w:color w:val="385623" w:themeColor="accent6" w:themeShade="80"/>
        </w:rPr>
      </w:pPr>
    </w:p>
    <w:p w14:paraId="08170916" w14:textId="77777777" w:rsidR="00356A20" w:rsidRPr="00196F45" w:rsidRDefault="00356A20" w:rsidP="00356A20">
      <w:pPr>
        <w:spacing w:after="0"/>
        <w:rPr>
          <w:rFonts w:ascii="Candara" w:hAnsi="Candara" w:cs="Courier"/>
          <w:b/>
          <w:bCs/>
          <w:color w:val="000000"/>
          <w:u w:val="single"/>
        </w:rPr>
      </w:pPr>
      <w:proofErr w:type="spellStart"/>
      <w:r w:rsidRPr="00196F45">
        <w:rPr>
          <w:rFonts w:ascii="Candara" w:hAnsi="Candara" w:cs="Courier"/>
          <w:b/>
          <w:bCs/>
          <w:color w:val="000000"/>
          <w:u w:val="single"/>
        </w:rPr>
        <w:t>VENERDì</w:t>
      </w:r>
      <w:proofErr w:type="spellEnd"/>
      <w:r w:rsidRPr="00196F45">
        <w:rPr>
          <w:rFonts w:ascii="Candara" w:hAnsi="Candara" w:cs="Courier"/>
          <w:b/>
          <w:bCs/>
          <w:color w:val="000000"/>
          <w:u w:val="single"/>
        </w:rPr>
        <w:t xml:space="preserve"> 2 SETTEMBRE</w:t>
      </w:r>
      <w:r>
        <w:rPr>
          <w:rFonts w:ascii="Candara" w:hAnsi="Candara" w:cs="Courier"/>
          <w:b/>
          <w:bCs/>
          <w:color w:val="000000"/>
          <w:u w:val="single"/>
        </w:rPr>
        <w:t xml:space="preserve"> 2022</w:t>
      </w:r>
    </w:p>
    <w:p w14:paraId="76C44883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631EBA4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14</w:t>
      </w:r>
      <w:r>
        <w:rPr>
          <w:rFonts w:ascii="Candara" w:hAnsi="Candara" w:cs="Courier"/>
          <w:b/>
          <w:bCs/>
          <w:color w:val="000000"/>
        </w:rPr>
        <w:t>:</w:t>
      </w:r>
      <w:r w:rsidRPr="00196F45">
        <w:rPr>
          <w:rFonts w:ascii="Candara" w:hAnsi="Candara" w:cs="Courier"/>
          <w:b/>
          <w:bCs/>
          <w:color w:val="000000"/>
        </w:rPr>
        <w:t>30</w:t>
      </w:r>
      <w:r>
        <w:rPr>
          <w:rFonts w:ascii="Candara" w:hAnsi="Candara" w:cs="Courier"/>
          <w:b/>
          <w:bCs/>
          <w:color w:val="000000"/>
        </w:rPr>
        <w:t xml:space="preserve"> </w:t>
      </w:r>
    </w:p>
    <w:p w14:paraId="2CDD3D31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I</w:t>
      </w:r>
      <w:r w:rsidRPr="00196F45">
        <w:rPr>
          <w:rFonts w:ascii="Candara" w:hAnsi="Candara" w:cs="Courier"/>
          <w:b/>
          <w:bCs/>
          <w:color w:val="000000"/>
        </w:rPr>
        <w:t>naugurazione</w:t>
      </w:r>
    </w:p>
    <w:p w14:paraId="3E813CE5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7F09EA9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14:30</w:t>
      </w:r>
      <w:r w:rsidRPr="00196F45">
        <w:rPr>
          <w:rFonts w:ascii="Candara" w:hAnsi="Candara" w:cs="Courier"/>
          <w:b/>
          <w:bCs/>
          <w:color w:val="000000"/>
        </w:rPr>
        <w:tab/>
      </w:r>
    </w:p>
    <w:p w14:paraId="3A79950C" w14:textId="77777777" w:rsidR="00356A20" w:rsidRPr="00D712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</w:rPr>
      </w:pPr>
      <w:r w:rsidRPr="00D71245">
        <w:rPr>
          <w:rFonts w:ascii="Candara" w:hAnsi="Candara" w:cs="Courier"/>
          <w:b/>
          <w:bCs/>
        </w:rPr>
        <w:t xml:space="preserve">Concorso Purosangue Arabi Internazionale ECAHO – 10° Edizione | </w:t>
      </w:r>
      <w:proofErr w:type="spellStart"/>
      <w:r w:rsidRPr="00D71245">
        <w:rPr>
          <w:rFonts w:ascii="Candara" w:hAnsi="Candara" w:cs="Courier"/>
          <w:b/>
          <w:bCs/>
        </w:rPr>
        <w:t>Scuderizzazione</w:t>
      </w:r>
      <w:proofErr w:type="spellEnd"/>
      <w:r w:rsidRPr="00D71245">
        <w:rPr>
          <w:rFonts w:ascii="Candara" w:hAnsi="Candara" w:cs="Courier"/>
          <w:b/>
          <w:bCs/>
        </w:rPr>
        <w:t xml:space="preserve"> Cavalli</w:t>
      </w:r>
    </w:p>
    <w:p w14:paraId="6557C04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proofErr w:type="spellStart"/>
      <w:r>
        <w:rPr>
          <w:rFonts w:ascii="Candara" w:hAnsi="Candara" w:cs="Courier"/>
          <w:color w:val="000000"/>
        </w:rPr>
        <w:t>Promoberg</w:t>
      </w:r>
      <w:proofErr w:type="spellEnd"/>
      <w:r>
        <w:rPr>
          <w:rFonts w:ascii="Candara" w:hAnsi="Candara" w:cs="Courier"/>
          <w:color w:val="000000"/>
        </w:rPr>
        <w:t xml:space="preserve"> </w:t>
      </w:r>
    </w:p>
    <w:p w14:paraId="72794D18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color w:val="000000"/>
        </w:rPr>
        <w:t>Area Esterna B | Campo Equitazione PSA</w:t>
      </w:r>
    </w:p>
    <w:p w14:paraId="328F8CFA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4820250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14:30-22:00</w:t>
      </w:r>
    </w:p>
    <w:p w14:paraId="1438EE43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Tour Virtuale dell’Agricoltura Bergamasca</w:t>
      </w:r>
    </w:p>
    <w:p w14:paraId="671931B7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4C952E3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92-94 | Area Istituzionale</w:t>
      </w:r>
    </w:p>
    <w:p w14:paraId="121AF409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2F10C10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14:30-22:00</w:t>
      </w:r>
    </w:p>
    <w:p w14:paraId="30C924FF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Percorso Sensoriale e Sgranatura del Mais – Conoscenza e Molitura dei Cereali</w:t>
      </w:r>
    </w:p>
    <w:p w14:paraId="2F9D181D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 in collaborazione con Azienda Agricola Marra e Andrea Messa</w:t>
      </w:r>
    </w:p>
    <w:p w14:paraId="38B2E35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85-99 | Area Didattica</w:t>
      </w:r>
    </w:p>
    <w:p w14:paraId="41C802B4" w14:textId="77777777" w:rsidR="00356A20" w:rsidRPr="00046BF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11C908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15:00-17:00</w:t>
      </w:r>
    </w:p>
    <w:p w14:paraId="2FE15C6B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 xml:space="preserve">Show Cooking </w:t>
      </w:r>
    </w:p>
    <w:p w14:paraId="73A33262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 in collaborazione con Associazione Cuochi Bergamo</w:t>
      </w:r>
    </w:p>
    <w:p w14:paraId="56D0DEA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73-111 | Area Eventi</w:t>
      </w:r>
    </w:p>
    <w:p w14:paraId="25FB5D1A" w14:textId="77777777" w:rsidR="00356A20" w:rsidRPr="003E12AA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72F8883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hAnsi="Candara" w:cs="Courier"/>
          <w:b/>
          <w:bCs/>
          <w:color w:val="000000"/>
        </w:rPr>
        <w:t>Ore 15:00-18.00</w:t>
      </w:r>
    </w:p>
    <w:p w14:paraId="3594C9CE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eastAsia="Times New Roman" w:hAnsi="Candara" w:cs="Calibri"/>
          <w:b/>
          <w:bCs/>
          <w:color w:val="000000"/>
          <w:lang w:eastAsia="it-IT"/>
        </w:rPr>
        <w:t>Live Country Music @Bluegrass Band</w:t>
      </w:r>
    </w:p>
    <w:p w14:paraId="280EB0DD" w14:textId="77777777" w:rsidR="00356A20" w:rsidRPr="008424E4" w:rsidRDefault="00356A20" w:rsidP="00356A20">
      <w:pPr>
        <w:spacing w:after="0" w:line="240" w:lineRule="auto"/>
        <w:jc w:val="both"/>
        <w:rPr>
          <w:rFonts w:ascii="Candara" w:eastAsia="Times New Roman" w:hAnsi="Candara" w:cs="Calibri"/>
          <w:color w:val="000000"/>
          <w:lang w:eastAsia="it-IT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A cura di </w:t>
      </w:r>
      <w:proofErr w:type="spellStart"/>
      <w:r w:rsidRPr="008424E4">
        <w:rPr>
          <w:rFonts w:ascii="Candara" w:eastAsia="Times New Roman" w:hAnsi="Candara" w:cs="Calibri"/>
          <w:color w:val="000000"/>
          <w:lang w:eastAsia="it-IT"/>
        </w:rPr>
        <w:t>Mismountain</w:t>
      </w:r>
      <w:proofErr w:type="spellEnd"/>
      <w:r w:rsidRPr="008424E4">
        <w:rPr>
          <w:rFonts w:ascii="Candara" w:eastAsia="Times New Roman" w:hAnsi="Candara" w:cs="Calibri"/>
          <w:color w:val="000000"/>
          <w:lang w:eastAsia="it-IT"/>
        </w:rPr>
        <w:t xml:space="preserve"> Boys </w:t>
      </w:r>
    </w:p>
    <w:p w14:paraId="56A3DDA2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>Area Saloon - Pad. A</w:t>
      </w:r>
    </w:p>
    <w:p w14:paraId="677A7766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6043854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 xml:space="preserve">Ore 16:00 </w:t>
      </w:r>
    </w:p>
    <w:p w14:paraId="195DE7D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proofErr w:type="gramStart"/>
      <w:r w:rsidRPr="00196F45">
        <w:rPr>
          <w:rFonts w:ascii="Candara" w:hAnsi="Candara" w:cs="Courier"/>
          <w:b/>
          <w:bCs/>
          <w:color w:val="000000"/>
        </w:rPr>
        <w:t>Convegno</w:t>
      </w:r>
      <w:r>
        <w:rPr>
          <w:rFonts w:ascii="Candara" w:hAnsi="Candara" w:cs="Courier"/>
          <w:b/>
          <w:bCs/>
          <w:color w:val="000000"/>
        </w:rPr>
        <w:t xml:space="preserve">: </w:t>
      </w:r>
      <w:r w:rsidRPr="00196F45">
        <w:rPr>
          <w:rFonts w:ascii="Candara" w:hAnsi="Candara" w:cs="Courier"/>
          <w:b/>
          <w:bCs/>
          <w:color w:val="000000"/>
        </w:rPr>
        <w:t xml:space="preserve"> “</w:t>
      </w:r>
      <w:proofErr w:type="gramEnd"/>
      <w:r w:rsidRPr="00196F45">
        <w:rPr>
          <w:rFonts w:ascii="Candara" w:hAnsi="Candara" w:cs="Courier"/>
          <w:b/>
          <w:bCs/>
          <w:color w:val="000000"/>
        </w:rPr>
        <w:t xml:space="preserve">Il clima che verrà: quali sfide per l’agricoltura e il cibo di qualità?” </w:t>
      </w:r>
    </w:p>
    <w:p w14:paraId="4293E92A" w14:textId="77777777" w:rsidR="00356A20" w:rsidRPr="0062068E" w:rsidRDefault="00356A20" w:rsidP="00356A20">
      <w:pPr>
        <w:spacing w:after="0" w:line="240" w:lineRule="auto"/>
        <w:jc w:val="both"/>
        <w:rPr>
          <w:rFonts w:ascii="Candara" w:hAnsi="Candara" w:cs="Courier"/>
          <w:color w:val="000000" w:themeColor="text1"/>
        </w:rPr>
      </w:pPr>
      <w:r w:rsidRPr="0062068E">
        <w:rPr>
          <w:rFonts w:ascii="Candara" w:hAnsi="Candara" w:cs="Courier"/>
          <w:color w:val="000000" w:themeColor="text1"/>
        </w:rPr>
        <w:t xml:space="preserve">A cura di Coldiretti Bergamo </w:t>
      </w:r>
      <w:r w:rsidRPr="0062068E">
        <w:rPr>
          <w:rFonts w:ascii="Candara" w:hAnsi="Candara"/>
          <w:color w:val="000000" w:themeColor="text1"/>
        </w:rPr>
        <w:t>in collaborazione con Bergamo Scienza e con il contributo della Camera di Commercio di Bergamo</w:t>
      </w:r>
    </w:p>
    <w:p w14:paraId="3F64C3BA" w14:textId="77777777" w:rsidR="00356A20" w:rsidRPr="00D71245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D71245">
        <w:rPr>
          <w:rFonts w:ascii="Candara" w:hAnsi="Candara" w:cs="Courier"/>
          <w:color w:val="000000"/>
        </w:rPr>
        <w:t>Centro congressi | Sala Caravaggio</w:t>
      </w:r>
    </w:p>
    <w:p w14:paraId="17B59DC0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2D7186C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 xml:space="preserve">Ore 17:00 </w:t>
      </w:r>
      <w:r w:rsidRPr="00196F45">
        <w:rPr>
          <w:rFonts w:ascii="Candara" w:hAnsi="Candara" w:cs="Courier"/>
          <w:b/>
          <w:bCs/>
          <w:color w:val="000000"/>
        </w:rPr>
        <w:tab/>
      </w:r>
    </w:p>
    <w:p w14:paraId="774D14D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Seminario</w:t>
      </w:r>
      <w:r>
        <w:rPr>
          <w:rFonts w:ascii="Candara" w:hAnsi="Candara" w:cs="Courier"/>
          <w:b/>
          <w:bCs/>
          <w:color w:val="000000"/>
        </w:rPr>
        <w:t>:</w:t>
      </w:r>
      <w:r w:rsidRPr="00196F45">
        <w:rPr>
          <w:rFonts w:ascii="Candara" w:hAnsi="Candara" w:cs="Courier"/>
          <w:b/>
          <w:bCs/>
          <w:color w:val="000000"/>
        </w:rPr>
        <w:t xml:space="preserve"> "Gestione e funzionamento dell’anagrafe degli equini" </w:t>
      </w:r>
    </w:p>
    <w:p w14:paraId="6325D9BE" w14:textId="77777777" w:rsidR="00356A20" w:rsidRPr="00DE7844" w:rsidRDefault="00356A20" w:rsidP="00356A20">
      <w:pPr>
        <w:autoSpaceDE w:val="0"/>
        <w:autoSpaceDN w:val="0"/>
        <w:adjustRightInd w:val="0"/>
        <w:spacing w:after="0" w:line="240" w:lineRule="auto"/>
        <w:rPr>
          <w:rFonts w:ascii="Candara" w:hAnsi="Candara" w:cs="Poppins-Regular"/>
          <w:color w:val="000000" w:themeColor="text1"/>
        </w:rPr>
      </w:pPr>
      <w:r w:rsidRPr="00DE7844">
        <w:rPr>
          <w:rFonts w:ascii="Candara" w:hAnsi="Candara" w:cs="Courier"/>
          <w:color w:val="000000" w:themeColor="text1"/>
        </w:rPr>
        <w:t xml:space="preserve">A cura di ATS Bergamo - </w:t>
      </w:r>
      <w:r w:rsidRPr="00DE7844">
        <w:rPr>
          <w:rFonts w:ascii="Candara" w:hAnsi="Candara" w:cs="Poppins-Regular"/>
          <w:color w:val="000000" w:themeColor="text1"/>
        </w:rPr>
        <w:t>Dipartimento Veterinario e sicurezza degli alimenti di origine animale</w:t>
      </w:r>
    </w:p>
    <w:p w14:paraId="3E1F334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Centro Congressi | Sala Colleoni</w:t>
      </w:r>
    </w:p>
    <w:p w14:paraId="4DFE074D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256AE1C7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hAnsi="Candara" w:cs="Courier"/>
          <w:b/>
          <w:bCs/>
          <w:color w:val="000000"/>
        </w:rPr>
        <w:t>Ore 1</w:t>
      </w:r>
      <w:r>
        <w:rPr>
          <w:rFonts w:ascii="Candara" w:hAnsi="Candara" w:cs="Courier"/>
          <w:b/>
          <w:bCs/>
          <w:color w:val="000000"/>
        </w:rPr>
        <w:t>7:00</w:t>
      </w:r>
    </w:p>
    <w:p w14:paraId="106449BE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eastAsia="Times New Roman" w:hAnsi="Candara" w:cs="Calibri"/>
          <w:b/>
          <w:bCs/>
          <w:color w:val="000000"/>
          <w:lang w:eastAsia="it-IT"/>
        </w:rPr>
        <w:t>Degustazione Guidata</w:t>
      </w:r>
    </w:p>
    <w:p w14:paraId="726DA535" w14:textId="77777777" w:rsidR="00356A20" w:rsidRPr="008424E4" w:rsidRDefault="00356A20" w:rsidP="00356A20">
      <w:pPr>
        <w:spacing w:after="0" w:line="240" w:lineRule="auto"/>
        <w:jc w:val="both"/>
        <w:rPr>
          <w:rFonts w:ascii="Candara" w:eastAsia="Times New Roman" w:hAnsi="Candara" w:cs="Calibri"/>
          <w:color w:val="000000"/>
          <w:lang w:eastAsia="it-IT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A cura di </w:t>
      </w:r>
      <w:r>
        <w:rPr>
          <w:rFonts w:ascii="Candara" w:eastAsia="Times New Roman" w:hAnsi="Candara" w:cs="Calibri"/>
          <w:color w:val="000000"/>
          <w:lang w:eastAsia="it-IT"/>
        </w:rPr>
        <w:t>Associazione Norcini Bergamaschi</w:t>
      </w: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 </w:t>
      </w:r>
    </w:p>
    <w:p w14:paraId="7367E261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eastAsia="Times New Roman" w:hAnsi="Candara" w:cs="Calibri"/>
          <w:color w:val="000000"/>
          <w:lang w:eastAsia="it-IT"/>
        </w:rPr>
        <w:t>Padiglione A | Stand 13-15</w:t>
      </w:r>
    </w:p>
    <w:p w14:paraId="7364947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F5A1EF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5EC3FDD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3349523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74A011A9" w14:textId="1FEF1D72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18:00-20:00</w:t>
      </w:r>
    </w:p>
    <w:p w14:paraId="3BD2736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proofErr w:type="spellStart"/>
      <w:r>
        <w:rPr>
          <w:rFonts w:ascii="Candara" w:hAnsi="Candara" w:cs="Courier"/>
          <w:b/>
          <w:bCs/>
          <w:color w:val="000000"/>
        </w:rPr>
        <w:t>Agriaperitivo</w:t>
      </w:r>
      <w:proofErr w:type="spellEnd"/>
      <w:r>
        <w:rPr>
          <w:rFonts w:ascii="Candara" w:hAnsi="Candara" w:cs="Courier"/>
          <w:b/>
          <w:bCs/>
          <w:color w:val="000000"/>
        </w:rPr>
        <w:t xml:space="preserve"> e Degustazione Guidata</w:t>
      </w:r>
    </w:p>
    <w:p w14:paraId="13A25618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55CD8D1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73-111 | Area Eventi</w:t>
      </w:r>
    </w:p>
    <w:p w14:paraId="49AB8CCB" w14:textId="77777777" w:rsidR="00356A20" w:rsidRPr="003E12AA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554519D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19:00-20:00</w:t>
      </w:r>
    </w:p>
    <w:p w14:paraId="56FE367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Giochiamo con i palloncini</w:t>
      </w:r>
    </w:p>
    <w:p w14:paraId="717D0EE8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65B1CEA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92-94 | Area Istituzionale</w:t>
      </w:r>
    </w:p>
    <w:p w14:paraId="71516D39" w14:textId="77777777" w:rsidR="00356A20" w:rsidRPr="00046BF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5BD8296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0EB849E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 xml:space="preserve">Ballo Country </w:t>
      </w:r>
    </w:p>
    <w:p w14:paraId="4EF6F5D5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Monster Country Group</w:t>
      </w:r>
      <w:r w:rsidRPr="00200039">
        <w:rPr>
          <w:rFonts w:ascii="Candara" w:hAnsi="Candara" w:cs="Courier"/>
          <w:color w:val="000000"/>
        </w:rPr>
        <w:t xml:space="preserve"> </w:t>
      </w:r>
    </w:p>
    <w:p w14:paraId="7341D5F3" w14:textId="77777777" w:rsidR="00356A20" w:rsidRPr="00A0250B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  <w:r>
        <w:rPr>
          <w:rFonts w:ascii="Candara" w:hAnsi="Candara" w:cs="Courier"/>
          <w:color w:val="000000"/>
        </w:rPr>
        <w:t>Galleria Centrale | Area Eventi</w:t>
      </w:r>
    </w:p>
    <w:p w14:paraId="3FB9C8D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555B63E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2E13A54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Mostra di Colombi Ornamentali</w:t>
      </w:r>
    </w:p>
    <w:p w14:paraId="42B855E8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Associazione Allevatori Colombi Ornamentali “La Madonnina” </w:t>
      </w:r>
    </w:p>
    <w:p w14:paraId="34C47934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>Area Esterna</w:t>
      </w:r>
    </w:p>
    <w:p w14:paraId="706A8426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415C91D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17542F5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Battesimo della Sella</w:t>
      </w:r>
    </w:p>
    <w:p w14:paraId="13A8D99A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 xml:space="preserve">Azienda Agricola </w:t>
      </w:r>
      <w:proofErr w:type="spellStart"/>
      <w:r>
        <w:rPr>
          <w:rFonts w:ascii="Candara" w:hAnsi="Candara" w:cs="Courier"/>
          <w:color w:val="000000"/>
        </w:rPr>
        <w:t>Fòpa</w:t>
      </w:r>
      <w:proofErr w:type="spellEnd"/>
      <w:r>
        <w:rPr>
          <w:rFonts w:ascii="Candara" w:hAnsi="Candara" w:cs="Courier"/>
          <w:color w:val="000000"/>
        </w:rPr>
        <w:t xml:space="preserve"> di Matteo Vescovi</w:t>
      </w:r>
    </w:p>
    <w:p w14:paraId="4FB096E0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Area Esterna </w:t>
      </w:r>
      <w:r>
        <w:rPr>
          <w:rFonts w:ascii="Candara" w:hAnsi="Candara" w:cs="Courier"/>
          <w:color w:val="000000"/>
        </w:rPr>
        <w:t>Pad. B</w:t>
      </w:r>
    </w:p>
    <w:p w14:paraId="4498F67A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B347DC3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67C97AB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Battesimo della Sella</w:t>
      </w:r>
    </w:p>
    <w:p w14:paraId="37753591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Davide Vescovi</w:t>
      </w:r>
    </w:p>
    <w:p w14:paraId="2694BDE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Area Esterna </w:t>
      </w:r>
      <w:r>
        <w:rPr>
          <w:rFonts w:ascii="Candara" w:hAnsi="Candara" w:cs="Courier"/>
          <w:color w:val="000000"/>
        </w:rPr>
        <w:t>Pad. B</w:t>
      </w:r>
    </w:p>
    <w:p w14:paraId="3346835D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32A59F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7AC9D74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Tiro con l’Arco</w:t>
      </w:r>
    </w:p>
    <w:p w14:paraId="2C55BA3B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Tas Archery</w:t>
      </w:r>
    </w:p>
    <w:p w14:paraId="6FD63CAD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35-48</w:t>
      </w:r>
    </w:p>
    <w:p w14:paraId="08E2B17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</w:p>
    <w:p w14:paraId="7BBFA69A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26769DF" w14:textId="77777777" w:rsidR="00356A20" w:rsidRPr="006D41E7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6D41E7">
        <w:rPr>
          <w:rFonts w:ascii="Candara" w:hAnsi="Candara" w:cs="Courier"/>
          <w:color w:val="000000"/>
        </w:rPr>
        <w:t xml:space="preserve">Nell’area esterna si potranno ammirare gli atleti a cavallo durante il loro allenamento in vista delle gare di 2x20Challenge, Cutting e Ranch </w:t>
      </w:r>
      <w:proofErr w:type="spellStart"/>
      <w:r w:rsidRPr="006D41E7">
        <w:rPr>
          <w:rFonts w:ascii="Candara" w:hAnsi="Candara" w:cs="Courier"/>
          <w:color w:val="000000"/>
        </w:rPr>
        <w:t>Sorting</w:t>
      </w:r>
      <w:proofErr w:type="spellEnd"/>
      <w:r w:rsidRPr="006D41E7">
        <w:rPr>
          <w:rFonts w:ascii="Candara" w:hAnsi="Candara" w:cs="Courier"/>
          <w:color w:val="000000"/>
        </w:rPr>
        <w:t xml:space="preserve"> organizzate dall’ Associazione Italiana 2x20 Challenge A.S.D, in programma nei giorni successivi.</w:t>
      </w:r>
    </w:p>
    <w:p w14:paraId="5455304E" w14:textId="1EE2E8FC" w:rsidR="00356A20" w:rsidRDefault="00356A20" w:rsidP="00356A20">
      <w:pPr>
        <w:spacing w:after="0"/>
        <w:jc w:val="both"/>
        <w:rPr>
          <w:rFonts w:ascii="Candara" w:hAnsi="Candara" w:cs="Courier"/>
          <w:color w:val="000000"/>
        </w:rPr>
      </w:pPr>
    </w:p>
    <w:p w14:paraId="28264352" w14:textId="77777777" w:rsidR="00356A20" w:rsidRPr="00196F45" w:rsidRDefault="00356A20" w:rsidP="00356A20">
      <w:pPr>
        <w:spacing w:after="0"/>
        <w:jc w:val="both"/>
        <w:rPr>
          <w:rFonts w:ascii="Candara" w:hAnsi="Candara" w:cs="Courier"/>
          <w:color w:val="000000"/>
        </w:rPr>
      </w:pPr>
    </w:p>
    <w:p w14:paraId="632B0531" w14:textId="77777777" w:rsidR="00356A20" w:rsidRPr="00196F45" w:rsidRDefault="00356A20" w:rsidP="00356A20">
      <w:pPr>
        <w:spacing w:after="0"/>
        <w:rPr>
          <w:rFonts w:ascii="Candara" w:hAnsi="Candara" w:cs="Courier"/>
          <w:b/>
          <w:bCs/>
          <w:color w:val="000000"/>
          <w:u w:val="single"/>
        </w:rPr>
      </w:pPr>
      <w:r w:rsidRPr="00196F45">
        <w:rPr>
          <w:rFonts w:ascii="Candara" w:hAnsi="Candara" w:cs="Courier"/>
          <w:b/>
          <w:bCs/>
          <w:color w:val="000000"/>
          <w:u w:val="single"/>
        </w:rPr>
        <w:t>SABATO 3 SETTEMBRE</w:t>
      </w:r>
      <w:r>
        <w:rPr>
          <w:rFonts w:ascii="Candara" w:hAnsi="Candara" w:cs="Courier"/>
          <w:b/>
          <w:bCs/>
          <w:color w:val="000000"/>
          <w:u w:val="single"/>
        </w:rPr>
        <w:t xml:space="preserve"> 2022</w:t>
      </w:r>
    </w:p>
    <w:p w14:paraId="04730604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4BBA796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9:00-22:00</w:t>
      </w:r>
    </w:p>
    <w:p w14:paraId="4BD150B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Tour Virtuale dell’Agricoltura Bergamasca</w:t>
      </w:r>
    </w:p>
    <w:p w14:paraId="381281EE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390F4E3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92-94 | Area Istituzionale</w:t>
      </w:r>
    </w:p>
    <w:p w14:paraId="1B3799A0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6BBEC06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767B6A5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3F0D5136" w14:textId="77AB090E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9:00-22:00</w:t>
      </w:r>
    </w:p>
    <w:p w14:paraId="7CF1666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Percorso Sensoriale e Sgranatura del Mais – Il Mondo dell’Alveare</w:t>
      </w:r>
    </w:p>
    <w:p w14:paraId="53F23277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 xml:space="preserve">Coldiretti Bergamo in collaborazione con Azienda Agricola Marra e Azienda Agricola </w:t>
      </w:r>
      <w:proofErr w:type="spellStart"/>
      <w:r>
        <w:rPr>
          <w:rFonts w:ascii="Candara" w:hAnsi="Candara" w:cs="Courier"/>
          <w:color w:val="000000"/>
        </w:rPr>
        <w:t>Bzzz</w:t>
      </w:r>
      <w:proofErr w:type="spellEnd"/>
    </w:p>
    <w:p w14:paraId="0D86F02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85-99 | Area Didattica</w:t>
      </w:r>
    </w:p>
    <w:p w14:paraId="0CB7B162" w14:textId="77777777" w:rsidR="00356A20" w:rsidRPr="00046BF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7E1CAC5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9</w:t>
      </w:r>
      <w:r>
        <w:rPr>
          <w:rFonts w:ascii="Candara" w:hAnsi="Candara" w:cs="Courier"/>
          <w:b/>
          <w:bCs/>
          <w:color w:val="000000"/>
        </w:rPr>
        <w:t>:</w:t>
      </w:r>
      <w:r w:rsidRPr="00196F45">
        <w:rPr>
          <w:rFonts w:ascii="Candara" w:hAnsi="Candara" w:cs="Courier"/>
          <w:b/>
          <w:bCs/>
          <w:color w:val="000000"/>
        </w:rPr>
        <w:t xml:space="preserve">30 </w:t>
      </w:r>
      <w:r w:rsidRPr="00196F45">
        <w:rPr>
          <w:rFonts w:ascii="Candara" w:hAnsi="Candara" w:cs="Courier"/>
          <w:b/>
          <w:bCs/>
          <w:color w:val="000000"/>
        </w:rPr>
        <w:tab/>
      </w:r>
    </w:p>
    <w:p w14:paraId="2D0C076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b/>
          <w:bCs/>
          <w:color w:val="000000"/>
        </w:rPr>
        <w:t>Seminario:</w:t>
      </w:r>
      <w:r w:rsidRPr="00196F45">
        <w:rPr>
          <w:rFonts w:ascii="Candara" w:hAnsi="Candara" w:cs="Courier"/>
          <w:b/>
          <w:bCs/>
          <w:color w:val="000000"/>
        </w:rPr>
        <w:t xml:space="preserve"> "Infortuni in Agricoltura: perché? Situazioni, attrezzature utilizzate e possibili soluzioni" </w:t>
      </w:r>
    </w:p>
    <w:p w14:paraId="4184E20B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A cura di</w:t>
      </w:r>
      <w:r w:rsidRPr="00196F45">
        <w:rPr>
          <w:rFonts w:ascii="Candara" w:hAnsi="Candara" w:cs="Courier"/>
          <w:color w:val="000000"/>
        </w:rPr>
        <w:t xml:space="preserve"> ATS Bergamo </w:t>
      </w:r>
      <w:r>
        <w:rPr>
          <w:rFonts w:ascii="Candara" w:hAnsi="Candara" w:cs="Courier"/>
          <w:color w:val="000000"/>
        </w:rPr>
        <w:t>in collaborazione con</w:t>
      </w:r>
      <w:r w:rsidRPr="00196F45">
        <w:rPr>
          <w:rFonts w:ascii="Candara" w:hAnsi="Candara" w:cs="Courier"/>
          <w:color w:val="000000"/>
        </w:rPr>
        <w:t xml:space="preserve"> INAIL</w:t>
      </w:r>
      <w:r>
        <w:rPr>
          <w:rFonts w:ascii="Candara" w:hAnsi="Candara" w:cs="Courier"/>
          <w:color w:val="000000"/>
        </w:rPr>
        <w:t xml:space="preserve"> Direzione Territoriale Bergamo e Regione Lombardia</w:t>
      </w:r>
    </w:p>
    <w:p w14:paraId="21E0A1DB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Centro Congressi | Sala Caravaggio</w:t>
      </w:r>
    </w:p>
    <w:p w14:paraId="41AE0A94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4CD89633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9:30-12.30</w:t>
      </w:r>
    </w:p>
    <w:p w14:paraId="2C06F27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Rassegna Zootecnica | Valutazione Bovini da Latte</w:t>
      </w:r>
    </w:p>
    <w:p w14:paraId="219104E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proofErr w:type="spellStart"/>
      <w:r>
        <w:rPr>
          <w:rFonts w:ascii="Candara" w:hAnsi="Candara" w:cs="Courier"/>
          <w:color w:val="000000"/>
        </w:rPr>
        <w:t>Promoberg</w:t>
      </w:r>
      <w:proofErr w:type="spellEnd"/>
    </w:p>
    <w:p w14:paraId="53757F1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Area Zootecnia</w:t>
      </w:r>
    </w:p>
    <w:p w14:paraId="5D9A3EAB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1631CBD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FF0000"/>
        </w:rPr>
      </w:pPr>
      <w:r w:rsidRPr="00196F45">
        <w:rPr>
          <w:rFonts w:ascii="Candara" w:hAnsi="Candara" w:cs="Courier"/>
          <w:b/>
          <w:bCs/>
          <w:color w:val="000000"/>
        </w:rPr>
        <w:t>Ore 10</w:t>
      </w:r>
      <w:r>
        <w:rPr>
          <w:rFonts w:ascii="Candara" w:hAnsi="Candara" w:cs="Courier"/>
          <w:b/>
          <w:bCs/>
          <w:color w:val="000000"/>
        </w:rPr>
        <w:t>:</w:t>
      </w:r>
      <w:r w:rsidRPr="00196F45">
        <w:rPr>
          <w:rFonts w:ascii="Candara" w:hAnsi="Candara" w:cs="Courier"/>
          <w:b/>
          <w:bCs/>
          <w:color w:val="000000"/>
        </w:rPr>
        <w:t xml:space="preserve">00 </w:t>
      </w:r>
      <w:r w:rsidRPr="00196F45">
        <w:rPr>
          <w:rFonts w:ascii="Candara" w:hAnsi="Candara" w:cs="Courier"/>
          <w:color w:val="FF0000"/>
        </w:rPr>
        <w:t xml:space="preserve"> </w:t>
      </w:r>
      <w:r w:rsidRPr="00196F45">
        <w:rPr>
          <w:rFonts w:ascii="Candara" w:hAnsi="Candara" w:cs="Courier"/>
          <w:color w:val="FF0000"/>
        </w:rPr>
        <w:tab/>
      </w:r>
    </w:p>
    <w:p w14:paraId="5252206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Gara di Cutting</w:t>
      </w:r>
      <w:r w:rsidRPr="00196F45">
        <w:rPr>
          <w:rFonts w:ascii="Candara" w:hAnsi="Candara" w:cs="Courier"/>
          <w:color w:val="000000"/>
        </w:rPr>
        <w:t xml:space="preserve"> </w:t>
      </w:r>
      <w:r>
        <w:rPr>
          <w:rFonts w:ascii="Candara" w:hAnsi="Candara" w:cs="Courier"/>
          <w:color w:val="000000"/>
        </w:rPr>
        <w:t>*</w:t>
      </w:r>
    </w:p>
    <w:p w14:paraId="33B0F90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r w:rsidRPr="00196F45">
        <w:rPr>
          <w:rFonts w:ascii="Candara" w:hAnsi="Candara" w:cs="Courier"/>
          <w:color w:val="000000"/>
        </w:rPr>
        <w:t xml:space="preserve">Ass. Italiana 2x20 Challenge A.S.D. </w:t>
      </w:r>
    </w:p>
    <w:p w14:paraId="274EC4B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*</w:t>
      </w:r>
      <w:r w:rsidRPr="00196F45">
        <w:rPr>
          <w:rFonts w:ascii="Candara" w:hAnsi="Candara" w:cs="Courier"/>
          <w:color w:val="000000"/>
        </w:rPr>
        <w:t>le gare saranno intervallate da giochi per i bambini presenti tra il pubblico</w:t>
      </w:r>
      <w:r>
        <w:rPr>
          <w:rFonts w:ascii="Candara" w:hAnsi="Candara" w:cs="Courier"/>
          <w:color w:val="000000"/>
        </w:rPr>
        <w:t xml:space="preserve"> </w:t>
      </w:r>
    </w:p>
    <w:p w14:paraId="13DE1A7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Area Esterna | Campo Equitazione Monta Western</w:t>
      </w:r>
    </w:p>
    <w:p w14:paraId="4AA93917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5900119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10:00-12:00</w:t>
      </w:r>
      <w:r w:rsidRPr="00196F45">
        <w:rPr>
          <w:rFonts w:ascii="Candara" w:hAnsi="Candara" w:cs="Courier"/>
          <w:b/>
          <w:bCs/>
          <w:color w:val="000000"/>
        </w:rPr>
        <w:tab/>
      </w:r>
    </w:p>
    <w:p w14:paraId="72B03083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 w:themeColor="text1"/>
        </w:rPr>
      </w:pPr>
      <w:r w:rsidRPr="008424E4">
        <w:rPr>
          <w:rFonts w:ascii="Candara" w:hAnsi="Candara" w:cs="Courier"/>
          <w:b/>
          <w:bCs/>
          <w:color w:val="000000" w:themeColor="text1"/>
        </w:rPr>
        <w:t>Concorso Purosangue Arabi Internazionale ECAHO – 10° Edizione</w:t>
      </w:r>
      <w:r>
        <w:rPr>
          <w:rFonts w:ascii="Candara" w:hAnsi="Candara" w:cs="Courier"/>
          <w:b/>
          <w:bCs/>
          <w:color w:val="000000" w:themeColor="text1"/>
        </w:rPr>
        <w:t xml:space="preserve"> </w:t>
      </w:r>
      <w:r w:rsidRPr="008424E4">
        <w:rPr>
          <w:rFonts w:ascii="Candara" w:hAnsi="Candara" w:cs="Courier"/>
          <w:color w:val="000000" w:themeColor="text1"/>
        </w:rPr>
        <w:t>|</w:t>
      </w:r>
      <w:r>
        <w:rPr>
          <w:rFonts w:ascii="Candara" w:hAnsi="Candara" w:cs="Courier"/>
          <w:b/>
          <w:bCs/>
          <w:color w:val="000000" w:themeColor="text1"/>
        </w:rPr>
        <w:t xml:space="preserve"> </w:t>
      </w:r>
      <w:proofErr w:type="spellStart"/>
      <w:r w:rsidRPr="00196F45">
        <w:rPr>
          <w:rFonts w:ascii="Candara" w:hAnsi="Candara" w:cs="Courier"/>
          <w:color w:val="000000"/>
        </w:rPr>
        <w:t>Old</w:t>
      </w:r>
      <w:proofErr w:type="spellEnd"/>
      <w:r w:rsidRPr="00196F45">
        <w:rPr>
          <w:rFonts w:ascii="Candara" w:hAnsi="Candara" w:cs="Courier"/>
          <w:color w:val="000000"/>
        </w:rPr>
        <w:t xml:space="preserve"> Style Class – Preliminary </w:t>
      </w:r>
      <w:proofErr w:type="spellStart"/>
      <w:r w:rsidRPr="00196F45">
        <w:rPr>
          <w:rFonts w:ascii="Candara" w:hAnsi="Candara" w:cs="Courier"/>
          <w:color w:val="000000"/>
        </w:rPr>
        <w:t>Categories</w:t>
      </w:r>
      <w:proofErr w:type="spellEnd"/>
    </w:p>
    <w:p w14:paraId="6C41FD2F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proofErr w:type="spellStart"/>
      <w:r>
        <w:rPr>
          <w:rFonts w:ascii="Candara" w:hAnsi="Candara" w:cs="Courier"/>
          <w:color w:val="000000"/>
        </w:rPr>
        <w:t>Promoberg</w:t>
      </w:r>
      <w:proofErr w:type="spellEnd"/>
      <w:r>
        <w:rPr>
          <w:rFonts w:ascii="Candara" w:hAnsi="Candara" w:cs="Courier"/>
          <w:color w:val="000000"/>
        </w:rPr>
        <w:t xml:space="preserve"> </w:t>
      </w:r>
    </w:p>
    <w:p w14:paraId="3A9AEDF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Area Esterna B | Campo Equitazione PSA</w:t>
      </w:r>
    </w:p>
    <w:p w14:paraId="64A8A467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4B7E4AD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10:00-11:00</w:t>
      </w:r>
    </w:p>
    <w:p w14:paraId="0DCC91D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Giochiamo con i palloncini</w:t>
      </w:r>
    </w:p>
    <w:p w14:paraId="7C03F2DE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3E8921F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92-94 | Area Istituzionale</w:t>
      </w:r>
    </w:p>
    <w:p w14:paraId="2DE8C930" w14:textId="77777777" w:rsidR="00356A20" w:rsidRPr="00B7353F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FF0000"/>
          <w:sz w:val="8"/>
          <w:szCs w:val="8"/>
        </w:rPr>
      </w:pPr>
    </w:p>
    <w:p w14:paraId="567B02B7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</w:rPr>
      </w:pPr>
      <w:r w:rsidRPr="00D245BD">
        <w:rPr>
          <w:rFonts w:ascii="Candara" w:hAnsi="Candara" w:cs="Courier"/>
          <w:b/>
          <w:bCs/>
        </w:rPr>
        <w:t>Ore 10:00-13:00</w:t>
      </w:r>
    </w:p>
    <w:p w14:paraId="4823FCDF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</w:rPr>
      </w:pPr>
      <w:r w:rsidRPr="00D245BD">
        <w:rPr>
          <w:rFonts w:ascii="Candara" w:hAnsi="Candara"/>
        </w:rPr>
        <w:t>Lego EV3 Little Farmer</w:t>
      </w:r>
    </w:p>
    <w:p w14:paraId="27A8E169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</w:rPr>
      </w:pPr>
      <w:r w:rsidRPr="00D245BD">
        <w:rPr>
          <w:rFonts w:ascii="Candara" w:hAnsi="Candara" w:cs="Courier"/>
        </w:rPr>
        <w:t>A cura di Coldiretti Bergamo in collaborazione con BergamoScienza</w:t>
      </w:r>
    </w:p>
    <w:p w14:paraId="14DC504A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</w:rPr>
      </w:pPr>
      <w:r w:rsidRPr="00D245BD">
        <w:rPr>
          <w:rFonts w:ascii="Candara" w:hAnsi="Candara" w:cs="Courier"/>
        </w:rPr>
        <w:t>Padiglione A | Stand 92-94 | Area Didattica</w:t>
      </w:r>
    </w:p>
    <w:p w14:paraId="6300E3DF" w14:textId="77777777" w:rsidR="00356A20" w:rsidRPr="00F512D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432DCA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11:30-12:30</w:t>
      </w:r>
    </w:p>
    <w:p w14:paraId="1E48733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Preparazione confettura di Moscato con degustazione</w:t>
      </w:r>
    </w:p>
    <w:p w14:paraId="5C792926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 xml:space="preserve">Coldiretti Bergamo in collaborazione con Azienda Agricola La </w:t>
      </w:r>
      <w:proofErr w:type="spellStart"/>
      <w:r>
        <w:rPr>
          <w:rFonts w:ascii="Candara" w:hAnsi="Candara" w:cs="Courier"/>
          <w:color w:val="000000"/>
        </w:rPr>
        <w:t>Pederzola</w:t>
      </w:r>
      <w:proofErr w:type="spellEnd"/>
    </w:p>
    <w:p w14:paraId="2F2C6FA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73-111 | Area Eventi</w:t>
      </w:r>
    </w:p>
    <w:p w14:paraId="56C4DD4B" w14:textId="77777777" w:rsidR="00356A20" w:rsidRPr="003E12AA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596A6ED8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hAnsi="Candara" w:cs="Courier"/>
          <w:b/>
          <w:bCs/>
          <w:color w:val="000000"/>
        </w:rPr>
        <w:t>Ore 10:00-18.00</w:t>
      </w:r>
    </w:p>
    <w:p w14:paraId="632B442F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eastAsia="Times New Roman" w:hAnsi="Candara" w:cs="Calibri"/>
          <w:b/>
          <w:bCs/>
          <w:color w:val="000000"/>
          <w:lang w:eastAsia="it-IT"/>
        </w:rPr>
        <w:t>Live Country Music @Bluegrass Band</w:t>
      </w:r>
    </w:p>
    <w:p w14:paraId="0DE3B89C" w14:textId="77777777" w:rsidR="00356A20" w:rsidRPr="008424E4" w:rsidRDefault="00356A20" w:rsidP="00356A20">
      <w:pPr>
        <w:spacing w:after="0" w:line="240" w:lineRule="auto"/>
        <w:jc w:val="both"/>
        <w:rPr>
          <w:rFonts w:ascii="Candara" w:eastAsia="Times New Roman" w:hAnsi="Candara" w:cs="Calibri"/>
          <w:color w:val="000000"/>
          <w:lang w:eastAsia="it-IT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A cura di </w:t>
      </w:r>
      <w:proofErr w:type="spellStart"/>
      <w:r w:rsidRPr="008424E4">
        <w:rPr>
          <w:rFonts w:ascii="Candara" w:eastAsia="Times New Roman" w:hAnsi="Candara" w:cs="Calibri"/>
          <w:color w:val="000000"/>
          <w:lang w:eastAsia="it-IT"/>
        </w:rPr>
        <w:t>Mismountain</w:t>
      </w:r>
      <w:proofErr w:type="spellEnd"/>
      <w:r w:rsidRPr="008424E4">
        <w:rPr>
          <w:rFonts w:ascii="Candara" w:eastAsia="Times New Roman" w:hAnsi="Candara" w:cs="Calibri"/>
          <w:color w:val="000000"/>
          <w:lang w:eastAsia="it-IT"/>
        </w:rPr>
        <w:t xml:space="preserve"> Boys </w:t>
      </w:r>
    </w:p>
    <w:p w14:paraId="742E03F9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>Area Saloon - Pad. A</w:t>
      </w:r>
    </w:p>
    <w:p w14:paraId="245B565A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5F0C8DF0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hAnsi="Candara" w:cs="Courier"/>
          <w:b/>
          <w:bCs/>
          <w:color w:val="000000"/>
        </w:rPr>
        <w:t>Ore 1</w:t>
      </w:r>
      <w:r>
        <w:rPr>
          <w:rFonts w:ascii="Candara" w:hAnsi="Candara" w:cs="Courier"/>
          <w:b/>
          <w:bCs/>
          <w:color w:val="000000"/>
        </w:rPr>
        <w:t>1:00</w:t>
      </w:r>
    </w:p>
    <w:p w14:paraId="7FAE28D2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eastAsia="Times New Roman" w:hAnsi="Candara" w:cs="Calibri"/>
          <w:b/>
          <w:bCs/>
          <w:color w:val="000000"/>
          <w:lang w:eastAsia="it-IT"/>
        </w:rPr>
        <w:t>Degustazione Guidata</w:t>
      </w:r>
    </w:p>
    <w:p w14:paraId="5760EB10" w14:textId="77777777" w:rsidR="00356A20" w:rsidRPr="008424E4" w:rsidRDefault="00356A20" w:rsidP="00356A20">
      <w:pPr>
        <w:spacing w:after="0" w:line="240" w:lineRule="auto"/>
        <w:jc w:val="both"/>
        <w:rPr>
          <w:rFonts w:ascii="Candara" w:eastAsia="Times New Roman" w:hAnsi="Candara" w:cs="Calibri"/>
          <w:color w:val="000000"/>
          <w:lang w:eastAsia="it-IT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A cura di </w:t>
      </w:r>
      <w:r>
        <w:rPr>
          <w:rFonts w:ascii="Candara" w:eastAsia="Times New Roman" w:hAnsi="Candara" w:cs="Calibri"/>
          <w:color w:val="000000"/>
          <w:lang w:eastAsia="it-IT"/>
        </w:rPr>
        <w:t>Associazione Norcini Bergamaschi</w:t>
      </w: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 </w:t>
      </w:r>
    </w:p>
    <w:p w14:paraId="3C269882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eastAsia="Times New Roman" w:hAnsi="Candara" w:cs="Calibri"/>
          <w:color w:val="000000"/>
          <w:lang w:eastAsia="it-IT"/>
        </w:rPr>
        <w:t>Padiglione A | Stand 13-15</w:t>
      </w:r>
    </w:p>
    <w:p w14:paraId="2FB588F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2BEB08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62537DF5" w14:textId="1E3C1A03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11:30-12:30</w:t>
      </w:r>
    </w:p>
    <w:p w14:paraId="38141C3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 xml:space="preserve">Show Cooking </w:t>
      </w:r>
    </w:p>
    <w:p w14:paraId="768C09C7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 in collaborazione con Associazione Cuochi Bergamo</w:t>
      </w:r>
    </w:p>
    <w:p w14:paraId="75600B4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73-111 | Area Eventi</w:t>
      </w:r>
    </w:p>
    <w:p w14:paraId="009DA9E5" w14:textId="77777777" w:rsidR="00356A20" w:rsidRPr="003E12AA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B8B567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14:00-17:00</w:t>
      </w:r>
      <w:r w:rsidRPr="00196F45">
        <w:rPr>
          <w:rFonts w:ascii="Candara" w:hAnsi="Candara" w:cs="Courier"/>
          <w:b/>
          <w:bCs/>
          <w:color w:val="000000"/>
        </w:rPr>
        <w:tab/>
      </w:r>
    </w:p>
    <w:p w14:paraId="6B81B7E6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8424E4">
        <w:rPr>
          <w:rFonts w:ascii="Candara" w:hAnsi="Candara" w:cs="Courier"/>
          <w:b/>
          <w:bCs/>
          <w:color w:val="000000" w:themeColor="text1"/>
        </w:rPr>
        <w:t>Concorso Purosangue Arabi Internazionale ECAHO – 10° Edizione</w:t>
      </w:r>
      <w:r>
        <w:rPr>
          <w:rFonts w:ascii="Candara" w:hAnsi="Candara" w:cs="Courier"/>
          <w:b/>
          <w:bCs/>
          <w:color w:val="000000" w:themeColor="text1"/>
        </w:rPr>
        <w:t xml:space="preserve"> </w:t>
      </w:r>
      <w:r w:rsidRPr="008424E4">
        <w:rPr>
          <w:rFonts w:ascii="Candara" w:hAnsi="Candara" w:cs="Courier"/>
          <w:color w:val="000000" w:themeColor="text1"/>
        </w:rPr>
        <w:t>|</w:t>
      </w:r>
      <w:r>
        <w:rPr>
          <w:rFonts w:ascii="Candara" w:hAnsi="Candara" w:cs="Courier"/>
          <w:b/>
          <w:bCs/>
          <w:color w:val="000000" w:themeColor="text1"/>
        </w:rPr>
        <w:t xml:space="preserve"> </w:t>
      </w:r>
      <w:proofErr w:type="spellStart"/>
      <w:r w:rsidRPr="00196F45">
        <w:rPr>
          <w:rFonts w:ascii="Candara" w:hAnsi="Candara" w:cs="Courier"/>
          <w:color w:val="000000"/>
        </w:rPr>
        <w:t>Old</w:t>
      </w:r>
      <w:proofErr w:type="spellEnd"/>
      <w:r w:rsidRPr="00196F45">
        <w:rPr>
          <w:rFonts w:ascii="Candara" w:hAnsi="Candara" w:cs="Courier"/>
          <w:color w:val="000000"/>
        </w:rPr>
        <w:t xml:space="preserve"> Style Class – Preliminary </w:t>
      </w:r>
      <w:proofErr w:type="spellStart"/>
      <w:r w:rsidRPr="00196F45">
        <w:rPr>
          <w:rFonts w:ascii="Candara" w:hAnsi="Candara" w:cs="Courier"/>
          <w:color w:val="000000"/>
        </w:rPr>
        <w:t>Categories</w:t>
      </w:r>
      <w:proofErr w:type="spellEnd"/>
      <w:r w:rsidRPr="00196F45">
        <w:rPr>
          <w:rFonts w:ascii="Candara" w:hAnsi="Candara" w:cs="Courier"/>
          <w:color w:val="000000"/>
        </w:rPr>
        <w:t xml:space="preserve"> – Championship </w:t>
      </w:r>
      <w:proofErr w:type="spellStart"/>
      <w:r w:rsidRPr="00196F45">
        <w:rPr>
          <w:rFonts w:ascii="Candara" w:hAnsi="Candara" w:cs="Courier"/>
          <w:color w:val="000000"/>
        </w:rPr>
        <w:t>Futurity</w:t>
      </w:r>
      <w:proofErr w:type="spellEnd"/>
      <w:r>
        <w:rPr>
          <w:rFonts w:ascii="Candara" w:hAnsi="Candara" w:cs="Courier"/>
          <w:color w:val="000000"/>
        </w:rPr>
        <w:t xml:space="preserve"> </w:t>
      </w:r>
      <w:proofErr w:type="spellStart"/>
      <w:r w:rsidRPr="00196F45">
        <w:rPr>
          <w:rFonts w:ascii="Candara" w:hAnsi="Candara" w:cs="Courier"/>
          <w:color w:val="000000"/>
        </w:rPr>
        <w:t>Females</w:t>
      </w:r>
      <w:proofErr w:type="spellEnd"/>
      <w:r w:rsidRPr="00196F45">
        <w:rPr>
          <w:rFonts w:ascii="Candara" w:hAnsi="Candara" w:cs="Courier"/>
          <w:color w:val="000000"/>
        </w:rPr>
        <w:t xml:space="preserve"> and </w:t>
      </w:r>
      <w:proofErr w:type="spellStart"/>
      <w:r w:rsidRPr="00196F45">
        <w:rPr>
          <w:rFonts w:ascii="Candara" w:hAnsi="Candara" w:cs="Courier"/>
          <w:color w:val="000000"/>
        </w:rPr>
        <w:t>Males</w:t>
      </w:r>
      <w:proofErr w:type="spellEnd"/>
      <w:r w:rsidRPr="00196F45">
        <w:rPr>
          <w:rFonts w:ascii="Candara" w:hAnsi="Candara" w:cs="Courier"/>
          <w:color w:val="000000"/>
        </w:rPr>
        <w:t xml:space="preserve"> – Championship </w:t>
      </w:r>
      <w:proofErr w:type="spellStart"/>
      <w:r w:rsidRPr="00196F45">
        <w:rPr>
          <w:rFonts w:ascii="Candara" w:hAnsi="Candara" w:cs="Courier"/>
          <w:color w:val="000000"/>
        </w:rPr>
        <w:t>Ecaho</w:t>
      </w:r>
      <w:proofErr w:type="spellEnd"/>
      <w:r w:rsidRPr="00196F45">
        <w:rPr>
          <w:rFonts w:ascii="Candara" w:hAnsi="Candara" w:cs="Courier"/>
          <w:color w:val="000000"/>
        </w:rPr>
        <w:t xml:space="preserve">: </w:t>
      </w:r>
      <w:proofErr w:type="spellStart"/>
      <w:r w:rsidRPr="00196F45">
        <w:rPr>
          <w:rFonts w:ascii="Candara" w:hAnsi="Candara" w:cs="Courier"/>
          <w:color w:val="000000"/>
        </w:rPr>
        <w:t>Yearling</w:t>
      </w:r>
      <w:proofErr w:type="spellEnd"/>
      <w:r w:rsidRPr="00196F45">
        <w:rPr>
          <w:rFonts w:ascii="Candara" w:hAnsi="Candara" w:cs="Courier"/>
          <w:color w:val="000000"/>
        </w:rPr>
        <w:t xml:space="preserve"> </w:t>
      </w:r>
      <w:proofErr w:type="spellStart"/>
      <w:r w:rsidRPr="00196F45">
        <w:rPr>
          <w:rFonts w:ascii="Candara" w:hAnsi="Candara" w:cs="Courier"/>
          <w:color w:val="000000"/>
        </w:rPr>
        <w:t>Female</w:t>
      </w:r>
      <w:proofErr w:type="spellEnd"/>
      <w:r w:rsidRPr="00196F45">
        <w:rPr>
          <w:rFonts w:ascii="Candara" w:hAnsi="Candara" w:cs="Courier"/>
          <w:color w:val="000000"/>
        </w:rPr>
        <w:t xml:space="preserve">, </w:t>
      </w:r>
      <w:proofErr w:type="spellStart"/>
      <w:r w:rsidRPr="00196F45">
        <w:rPr>
          <w:rFonts w:ascii="Candara" w:hAnsi="Candara" w:cs="Courier"/>
          <w:color w:val="000000"/>
        </w:rPr>
        <w:t>Yearling</w:t>
      </w:r>
      <w:proofErr w:type="spellEnd"/>
      <w:r w:rsidRPr="00196F45">
        <w:rPr>
          <w:rFonts w:ascii="Candara" w:hAnsi="Candara" w:cs="Courier"/>
          <w:color w:val="000000"/>
        </w:rPr>
        <w:t xml:space="preserve"> Colt, </w:t>
      </w:r>
      <w:proofErr w:type="spellStart"/>
      <w:r w:rsidRPr="00196F45">
        <w:rPr>
          <w:rFonts w:ascii="Candara" w:hAnsi="Candara" w:cs="Courier"/>
          <w:color w:val="000000"/>
        </w:rPr>
        <w:t>Fillies</w:t>
      </w:r>
      <w:proofErr w:type="spellEnd"/>
      <w:r w:rsidRPr="00196F45">
        <w:rPr>
          <w:rFonts w:ascii="Candara" w:hAnsi="Candara" w:cs="Courier"/>
          <w:color w:val="000000"/>
        </w:rPr>
        <w:t xml:space="preserve">, Colts, Mares, </w:t>
      </w:r>
      <w:proofErr w:type="spellStart"/>
      <w:r w:rsidRPr="00196F45">
        <w:rPr>
          <w:rFonts w:ascii="Candara" w:hAnsi="Candara" w:cs="Courier"/>
          <w:color w:val="000000"/>
        </w:rPr>
        <w:t>Stallions</w:t>
      </w:r>
      <w:proofErr w:type="spellEnd"/>
    </w:p>
    <w:p w14:paraId="6A78EA96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proofErr w:type="spellStart"/>
      <w:r>
        <w:rPr>
          <w:rFonts w:ascii="Candara" w:hAnsi="Candara" w:cs="Courier"/>
          <w:color w:val="000000"/>
        </w:rPr>
        <w:t>Promoberg</w:t>
      </w:r>
      <w:proofErr w:type="spellEnd"/>
      <w:r>
        <w:rPr>
          <w:rFonts w:ascii="Candara" w:hAnsi="Candara" w:cs="Courier"/>
          <w:color w:val="000000"/>
        </w:rPr>
        <w:t xml:space="preserve"> </w:t>
      </w:r>
    </w:p>
    <w:p w14:paraId="3BCC7C65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Area Esterna B | Campo Equitazione PSA</w:t>
      </w:r>
    </w:p>
    <w:p w14:paraId="2ECD0ADB" w14:textId="77777777" w:rsidR="00356A20" w:rsidRPr="00F512D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B263713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</w:rPr>
      </w:pPr>
      <w:r w:rsidRPr="00D245BD">
        <w:rPr>
          <w:rFonts w:ascii="Candara" w:hAnsi="Candara" w:cs="Courier"/>
          <w:b/>
          <w:bCs/>
        </w:rPr>
        <w:t>Ore 15:00-18:00</w:t>
      </w:r>
    </w:p>
    <w:p w14:paraId="541B7A44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</w:rPr>
      </w:pPr>
      <w:r w:rsidRPr="00D245BD">
        <w:rPr>
          <w:rFonts w:ascii="Candara" w:hAnsi="Candara"/>
        </w:rPr>
        <w:t>Lego EV3 Little Farmer</w:t>
      </w:r>
    </w:p>
    <w:p w14:paraId="3D2E5C8B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</w:rPr>
      </w:pPr>
      <w:r w:rsidRPr="00D245BD">
        <w:rPr>
          <w:rFonts w:ascii="Candara" w:hAnsi="Candara" w:cs="Courier"/>
        </w:rPr>
        <w:t>A cura di Coldiretti Bergamo in collaborazione con BergamoScienza</w:t>
      </w:r>
    </w:p>
    <w:p w14:paraId="36A1122B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</w:rPr>
      </w:pPr>
      <w:r w:rsidRPr="00D245BD">
        <w:rPr>
          <w:rFonts w:ascii="Candara" w:hAnsi="Candara" w:cs="Courier"/>
        </w:rPr>
        <w:t>Padiglione A | Stand 92-94 | Area Didattica</w:t>
      </w:r>
    </w:p>
    <w:p w14:paraId="5C42D502" w14:textId="77777777" w:rsidR="00356A20" w:rsidRPr="00B7353F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AF2A25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15:00-19:00</w:t>
      </w:r>
    </w:p>
    <w:p w14:paraId="1949C92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Attività didattiche e laboratori</w:t>
      </w:r>
    </w:p>
    <w:p w14:paraId="3EB7B5B0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28C201D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85-99 | Area Didattica</w:t>
      </w:r>
    </w:p>
    <w:p w14:paraId="35CCA9CF" w14:textId="77777777" w:rsidR="00356A20" w:rsidRPr="00046BF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79B3FD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15:30-17:00</w:t>
      </w:r>
    </w:p>
    <w:p w14:paraId="69ED0C8B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 xml:space="preserve">Show Cooking </w:t>
      </w:r>
    </w:p>
    <w:p w14:paraId="460730D9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 in collaborazione con Associazione Cuochi Bergamo</w:t>
      </w:r>
    </w:p>
    <w:p w14:paraId="1CE9D47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73-111 | Area Eventi</w:t>
      </w:r>
    </w:p>
    <w:p w14:paraId="5187C433" w14:textId="77777777" w:rsidR="00356A20" w:rsidRPr="003E12AA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607EA780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16:00</w:t>
      </w:r>
    </w:p>
    <w:p w14:paraId="75ECC492" w14:textId="77777777" w:rsidR="00356A20" w:rsidRDefault="00356A20" w:rsidP="0035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Candara" w:hAnsi="Candara" w:cs="Courier"/>
          <w:b/>
          <w:bCs/>
          <w:color w:val="000000"/>
        </w:rPr>
        <w:t>L’Asino…molto più di quel che pensi</w:t>
      </w:r>
    </w:p>
    <w:p w14:paraId="173E048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196F45">
        <w:rPr>
          <w:rFonts w:ascii="Candara" w:hAnsi="Candara" w:cs="Courier"/>
          <w:color w:val="000000"/>
        </w:rPr>
        <w:t>a cura di Riccardo Balzarotti</w:t>
      </w:r>
    </w:p>
    <w:p w14:paraId="4140BA0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Galleria Centrale | Area Eventi</w:t>
      </w:r>
    </w:p>
    <w:p w14:paraId="6B2DC2EF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559C389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FF0000"/>
        </w:rPr>
      </w:pPr>
      <w:r w:rsidRPr="00196F45">
        <w:rPr>
          <w:rFonts w:ascii="Candara" w:hAnsi="Candara" w:cs="Courier"/>
          <w:b/>
          <w:bCs/>
          <w:color w:val="000000"/>
        </w:rPr>
        <w:t>Ore 16.30</w:t>
      </w:r>
      <w:r w:rsidRPr="00196F45">
        <w:rPr>
          <w:rFonts w:ascii="Candara" w:hAnsi="Candara" w:cs="Courier"/>
          <w:color w:val="FF0000"/>
        </w:rPr>
        <w:t xml:space="preserve"> </w:t>
      </w:r>
      <w:r w:rsidRPr="00196F45">
        <w:rPr>
          <w:rFonts w:ascii="Candara" w:hAnsi="Candara" w:cs="Courier"/>
          <w:color w:val="FF0000"/>
        </w:rPr>
        <w:tab/>
      </w:r>
    </w:p>
    <w:p w14:paraId="6533FD1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 xml:space="preserve">Gara Ranch </w:t>
      </w:r>
      <w:proofErr w:type="spellStart"/>
      <w:r w:rsidRPr="00196F45">
        <w:rPr>
          <w:rFonts w:ascii="Candara" w:hAnsi="Candara" w:cs="Courier"/>
          <w:b/>
          <w:bCs/>
          <w:color w:val="000000"/>
        </w:rPr>
        <w:t>Sorting</w:t>
      </w:r>
      <w:proofErr w:type="spellEnd"/>
      <w:r w:rsidRPr="00196F45">
        <w:rPr>
          <w:rFonts w:ascii="Candara" w:hAnsi="Candara" w:cs="Courier"/>
          <w:color w:val="000000"/>
        </w:rPr>
        <w:t xml:space="preserve"> </w:t>
      </w:r>
      <w:r>
        <w:rPr>
          <w:rFonts w:ascii="Candara" w:hAnsi="Candara" w:cs="Courier"/>
          <w:color w:val="000000"/>
        </w:rPr>
        <w:t>*</w:t>
      </w:r>
    </w:p>
    <w:p w14:paraId="1681BF2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r w:rsidRPr="00196F45">
        <w:rPr>
          <w:rFonts w:ascii="Candara" w:hAnsi="Candara" w:cs="Courier"/>
          <w:color w:val="000000"/>
        </w:rPr>
        <w:t xml:space="preserve">Ass. Italiana 2x20 Challenge A.S.D. </w:t>
      </w:r>
    </w:p>
    <w:p w14:paraId="0A8E82C0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*</w:t>
      </w:r>
      <w:r w:rsidRPr="00196F45">
        <w:rPr>
          <w:rFonts w:ascii="Candara" w:hAnsi="Candara" w:cs="Courier"/>
          <w:color w:val="000000"/>
        </w:rPr>
        <w:t>le gare saranno intervallate da giochi per i bambini presenti tra il pubblico</w:t>
      </w:r>
      <w:r>
        <w:rPr>
          <w:rFonts w:ascii="Candara" w:hAnsi="Candara" w:cs="Courier"/>
          <w:color w:val="000000"/>
        </w:rPr>
        <w:t xml:space="preserve"> </w:t>
      </w:r>
    </w:p>
    <w:p w14:paraId="183ABBD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Area Esterna | Campo Equitazione Monta Western</w:t>
      </w:r>
    </w:p>
    <w:p w14:paraId="20451ADF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1624A8D8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hAnsi="Candara" w:cs="Courier"/>
          <w:b/>
          <w:bCs/>
          <w:color w:val="000000"/>
        </w:rPr>
        <w:t>Ore 1</w:t>
      </w:r>
      <w:r>
        <w:rPr>
          <w:rFonts w:ascii="Candara" w:hAnsi="Candara" w:cs="Courier"/>
          <w:b/>
          <w:bCs/>
          <w:color w:val="000000"/>
        </w:rPr>
        <w:t>7:00</w:t>
      </w:r>
    </w:p>
    <w:p w14:paraId="176E130E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eastAsia="Times New Roman" w:hAnsi="Candara" w:cs="Calibri"/>
          <w:b/>
          <w:bCs/>
          <w:color w:val="000000"/>
          <w:lang w:eastAsia="it-IT"/>
        </w:rPr>
        <w:t>Degustazione Guidata</w:t>
      </w:r>
    </w:p>
    <w:p w14:paraId="74DDB67B" w14:textId="77777777" w:rsidR="00356A20" w:rsidRPr="008424E4" w:rsidRDefault="00356A20" w:rsidP="00356A20">
      <w:pPr>
        <w:spacing w:after="0" w:line="240" w:lineRule="auto"/>
        <w:jc w:val="both"/>
        <w:rPr>
          <w:rFonts w:ascii="Candara" w:eastAsia="Times New Roman" w:hAnsi="Candara" w:cs="Calibri"/>
          <w:color w:val="000000"/>
          <w:lang w:eastAsia="it-IT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A cura di </w:t>
      </w:r>
      <w:r>
        <w:rPr>
          <w:rFonts w:ascii="Candara" w:eastAsia="Times New Roman" w:hAnsi="Candara" w:cs="Calibri"/>
          <w:color w:val="000000"/>
          <w:lang w:eastAsia="it-IT"/>
        </w:rPr>
        <w:t>Associazione Norcini Bergamaschi</w:t>
      </w: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 </w:t>
      </w:r>
    </w:p>
    <w:p w14:paraId="78AE87F0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eastAsia="Times New Roman" w:hAnsi="Candara" w:cs="Calibri"/>
          <w:color w:val="000000"/>
          <w:lang w:eastAsia="it-IT"/>
        </w:rPr>
        <w:t>Padiglione A | Stand 13-15</w:t>
      </w:r>
    </w:p>
    <w:p w14:paraId="5AA1FABF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131D554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18:00-19:00</w:t>
      </w:r>
    </w:p>
    <w:p w14:paraId="675CF06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Preparazione confettura di Moscato con degustazione</w:t>
      </w:r>
    </w:p>
    <w:p w14:paraId="737FDCC2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 xml:space="preserve">Coldiretti Bergamo in collaborazione con Azienda Agricola La </w:t>
      </w:r>
      <w:proofErr w:type="spellStart"/>
      <w:r>
        <w:rPr>
          <w:rFonts w:ascii="Candara" w:hAnsi="Candara" w:cs="Courier"/>
          <w:color w:val="000000"/>
        </w:rPr>
        <w:t>Pederzola</w:t>
      </w:r>
      <w:proofErr w:type="spellEnd"/>
    </w:p>
    <w:p w14:paraId="0B44FEE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73-111 | Area Eventi</w:t>
      </w:r>
    </w:p>
    <w:p w14:paraId="70F3CAA4" w14:textId="77777777" w:rsidR="00356A20" w:rsidRPr="003E12AA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550C0BD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4C70E27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6A34DDD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53B1F6E7" w14:textId="21AC4DE4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19:00-20:00</w:t>
      </w:r>
    </w:p>
    <w:p w14:paraId="6D59E98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Giochiamo con i palloncini</w:t>
      </w:r>
    </w:p>
    <w:p w14:paraId="2D612302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0288CF7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92-94 | Area Istituzionale</w:t>
      </w:r>
    </w:p>
    <w:p w14:paraId="558C6DA9" w14:textId="77777777" w:rsidR="00356A20" w:rsidRPr="00F512D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757CD4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4E6B085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 xml:space="preserve">Ballo Country </w:t>
      </w:r>
    </w:p>
    <w:p w14:paraId="7B2AD800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Monster Country Group</w:t>
      </w:r>
      <w:r w:rsidRPr="00200039">
        <w:rPr>
          <w:rFonts w:ascii="Candara" w:hAnsi="Candara" w:cs="Courier"/>
          <w:color w:val="000000"/>
        </w:rPr>
        <w:t xml:space="preserve"> </w:t>
      </w:r>
    </w:p>
    <w:p w14:paraId="35AD6A44" w14:textId="77777777" w:rsidR="00356A20" w:rsidRPr="00A0250B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  <w:r>
        <w:rPr>
          <w:rFonts w:ascii="Candara" w:hAnsi="Candara" w:cs="Courier"/>
          <w:color w:val="000000"/>
        </w:rPr>
        <w:t>Galleria Centrale | Area Eventi</w:t>
      </w:r>
    </w:p>
    <w:p w14:paraId="58D28CB1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206C41E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742958C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Mostra di Colombi Ornamentali</w:t>
      </w:r>
    </w:p>
    <w:p w14:paraId="714032B8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Associazione Allevatori Colombi Ornamentali “La Madonnina” </w:t>
      </w:r>
    </w:p>
    <w:p w14:paraId="46E6A811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>Area Esterna</w:t>
      </w:r>
    </w:p>
    <w:p w14:paraId="19CA6B52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583E5C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3012FDF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Battesimo della Sella</w:t>
      </w:r>
    </w:p>
    <w:p w14:paraId="63A53A60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 xml:space="preserve">Azienda Agricola </w:t>
      </w:r>
      <w:proofErr w:type="spellStart"/>
      <w:r>
        <w:rPr>
          <w:rFonts w:ascii="Candara" w:hAnsi="Candara" w:cs="Courier"/>
          <w:color w:val="000000"/>
        </w:rPr>
        <w:t>Fòpa</w:t>
      </w:r>
      <w:proofErr w:type="spellEnd"/>
      <w:r>
        <w:rPr>
          <w:rFonts w:ascii="Candara" w:hAnsi="Candara" w:cs="Courier"/>
          <w:color w:val="000000"/>
        </w:rPr>
        <w:t xml:space="preserve"> di Matteo Vescovi</w:t>
      </w:r>
    </w:p>
    <w:p w14:paraId="54BD72A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Area Esterna </w:t>
      </w:r>
      <w:r>
        <w:rPr>
          <w:rFonts w:ascii="Candara" w:hAnsi="Candara" w:cs="Courier"/>
          <w:color w:val="000000"/>
        </w:rPr>
        <w:t>Pad. B</w:t>
      </w:r>
    </w:p>
    <w:p w14:paraId="02E55614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324011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074A1E8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Battesimo della Sella</w:t>
      </w:r>
    </w:p>
    <w:p w14:paraId="41811B39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Davide Vescovi</w:t>
      </w:r>
    </w:p>
    <w:p w14:paraId="10FE23D0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Area Esterna </w:t>
      </w:r>
      <w:r>
        <w:rPr>
          <w:rFonts w:ascii="Candara" w:hAnsi="Candara" w:cs="Courier"/>
          <w:color w:val="000000"/>
        </w:rPr>
        <w:t>Pad. B</w:t>
      </w:r>
    </w:p>
    <w:p w14:paraId="00B0AEB2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152A84C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1B33D2C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Tiro con l’Arco</w:t>
      </w:r>
    </w:p>
    <w:p w14:paraId="2E291802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Tas Archery</w:t>
      </w:r>
    </w:p>
    <w:p w14:paraId="798AD76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35-48</w:t>
      </w:r>
    </w:p>
    <w:p w14:paraId="5E76AEB2" w14:textId="4555BE89" w:rsidR="00356A20" w:rsidRDefault="00356A20" w:rsidP="00356A20">
      <w:pPr>
        <w:spacing w:after="0"/>
        <w:jc w:val="both"/>
        <w:rPr>
          <w:rFonts w:ascii="Candara" w:hAnsi="Candara" w:cs="Courier"/>
          <w:color w:val="000000"/>
        </w:rPr>
      </w:pPr>
    </w:p>
    <w:p w14:paraId="057B69C9" w14:textId="77777777" w:rsidR="00356A20" w:rsidRPr="00196F45" w:rsidRDefault="00356A20" w:rsidP="00356A20">
      <w:pPr>
        <w:spacing w:after="0"/>
        <w:jc w:val="both"/>
        <w:rPr>
          <w:rFonts w:ascii="Candara" w:hAnsi="Candara" w:cs="Courier"/>
          <w:color w:val="000000"/>
        </w:rPr>
      </w:pPr>
    </w:p>
    <w:p w14:paraId="0A18D947" w14:textId="77777777" w:rsidR="00356A20" w:rsidRPr="00196F45" w:rsidRDefault="00356A20" w:rsidP="00356A20">
      <w:pPr>
        <w:spacing w:after="0"/>
        <w:rPr>
          <w:rFonts w:ascii="Candara" w:hAnsi="Candara" w:cs="Courier"/>
          <w:b/>
          <w:bCs/>
          <w:color w:val="000000"/>
          <w:u w:val="single"/>
        </w:rPr>
      </w:pPr>
      <w:r w:rsidRPr="00196F45">
        <w:rPr>
          <w:rFonts w:ascii="Candara" w:hAnsi="Candara" w:cs="Courier"/>
          <w:b/>
          <w:bCs/>
          <w:color w:val="000000"/>
          <w:u w:val="single"/>
        </w:rPr>
        <w:t>DOMENICA 4 SETTEMBRE</w:t>
      </w:r>
      <w:r>
        <w:rPr>
          <w:rFonts w:ascii="Candara" w:hAnsi="Candara" w:cs="Courier"/>
          <w:b/>
          <w:bCs/>
          <w:color w:val="000000"/>
          <w:u w:val="single"/>
        </w:rPr>
        <w:t xml:space="preserve"> 2022</w:t>
      </w:r>
    </w:p>
    <w:p w14:paraId="765440DF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1949A12D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9</w:t>
      </w:r>
      <w:r>
        <w:rPr>
          <w:rFonts w:ascii="Candara" w:hAnsi="Candara" w:cs="Courier"/>
          <w:b/>
          <w:bCs/>
          <w:color w:val="000000"/>
        </w:rPr>
        <w:t>:00</w:t>
      </w:r>
      <w:r w:rsidRPr="00196F45">
        <w:rPr>
          <w:rFonts w:ascii="Candara" w:hAnsi="Candara" w:cs="Courier"/>
          <w:b/>
          <w:bCs/>
          <w:color w:val="000000"/>
        </w:rPr>
        <w:tab/>
      </w:r>
    </w:p>
    <w:p w14:paraId="38B9000F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Santa Messa</w:t>
      </w:r>
      <w:r>
        <w:rPr>
          <w:rFonts w:ascii="Candara" w:hAnsi="Candara" w:cs="Courier"/>
          <w:b/>
          <w:bCs/>
          <w:color w:val="000000"/>
        </w:rPr>
        <w:t xml:space="preserve"> </w:t>
      </w:r>
    </w:p>
    <w:p w14:paraId="2C44089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proofErr w:type="spellStart"/>
      <w:r>
        <w:rPr>
          <w:rFonts w:ascii="Candara" w:hAnsi="Candara" w:cs="Courier"/>
          <w:color w:val="000000"/>
        </w:rPr>
        <w:t>Promoberg</w:t>
      </w:r>
      <w:proofErr w:type="spellEnd"/>
    </w:p>
    <w:p w14:paraId="4909FA6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Centro Congressi | Sala Colleoni</w:t>
      </w:r>
    </w:p>
    <w:p w14:paraId="1ED7CC5C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57C7ACD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9:00-10:00</w:t>
      </w:r>
    </w:p>
    <w:p w14:paraId="223E1ED4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Preparazione e degustazione di marmellate</w:t>
      </w:r>
    </w:p>
    <w:p w14:paraId="44316E60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 in collaborazione con Azienda Agricola Prada</w:t>
      </w:r>
    </w:p>
    <w:p w14:paraId="37643E0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85-99 | Area Didattica</w:t>
      </w:r>
    </w:p>
    <w:p w14:paraId="1BAC74A0" w14:textId="77777777" w:rsidR="00356A20" w:rsidRPr="00046BF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4202EF0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9:00-19:00</w:t>
      </w:r>
    </w:p>
    <w:p w14:paraId="05997FC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Tour Virtuale dell’Agricoltura Bergamasca</w:t>
      </w:r>
    </w:p>
    <w:p w14:paraId="6CC85FD1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5E10C34B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92-94 | Area Istituzionale</w:t>
      </w:r>
    </w:p>
    <w:p w14:paraId="44210384" w14:textId="77777777" w:rsidR="00356A20" w:rsidRPr="008869C3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1695113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627C0EC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0E74AAF6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2BD495A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4190AEAD" w14:textId="2CCF67F9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9:00-19:00</w:t>
      </w:r>
    </w:p>
    <w:p w14:paraId="668A06E0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Percorso Sensoriale e Sgranatura del Mais – Il Latte e la Caseificazione</w:t>
      </w:r>
    </w:p>
    <w:p w14:paraId="5836AC05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 in collaborazione con Azienda Agricola Marra e Andrea Messa</w:t>
      </w:r>
    </w:p>
    <w:p w14:paraId="4472243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85-99 | Area Didattica</w:t>
      </w:r>
    </w:p>
    <w:p w14:paraId="69E3469D" w14:textId="77777777" w:rsidR="00356A20" w:rsidRPr="00046BF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4F18D49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9:15-10.30</w:t>
      </w:r>
    </w:p>
    <w:p w14:paraId="069FAF3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Rassegna Zootecnica | Valutazione Bovini da Latte</w:t>
      </w:r>
    </w:p>
    <w:p w14:paraId="3711CA7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proofErr w:type="spellStart"/>
      <w:r>
        <w:rPr>
          <w:rFonts w:ascii="Candara" w:hAnsi="Candara" w:cs="Courier"/>
          <w:color w:val="000000"/>
        </w:rPr>
        <w:t>Promoberg</w:t>
      </w:r>
      <w:proofErr w:type="spellEnd"/>
    </w:p>
    <w:p w14:paraId="40901563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Area Zootecnia</w:t>
      </w:r>
    </w:p>
    <w:p w14:paraId="7291439D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49DBD74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9:30</w:t>
      </w:r>
      <w:r w:rsidRPr="00196F45">
        <w:rPr>
          <w:rFonts w:ascii="Candara" w:hAnsi="Candara" w:cs="Courier"/>
          <w:color w:val="000000"/>
        </w:rPr>
        <w:t xml:space="preserve"> </w:t>
      </w:r>
      <w:r w:rsidRPr="00196F45">
        <w:rPr>
          <w:rFonts w:ascii="Candara" w:hAnsi="Candara" w:cs="Courier"/>
          <w:color w:val="000000"/>
        </w:rPr>
        <w:tab/>
      </w:r>
    </w:p>
    <w:p w14:paraId="11DE4803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2x20 Challenge</w:t>
      </w:r>
      <w:r w:rsidRPr="00196F45">
        <w:rPr>
          <w:rFonts w:ascii="Candara" w:hAnsi="Candara" w:cs="Courier"/>
          <w:color w:val="000000"/>
        </w:rPr>
        <w:t xml:space="preserve"> </w:t>
      </w:r>
    </w:p>
    <w:p w14:paraId="177D5BA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r w:rsidRPr="00196F45">
        <w:rPr>
          <w:rFonts w:ascii="Candara" w:hAnsi="Candara" w:cs="Courier"/>
          <w:color w:val="000000"/>
        </w:rPr>
        <w:t xml:space="preserve">Ass. Italiana 2x20 Challenge A.S.D. </w:t>
      </w:r>
    </w:p>
    <w:p w14:paraId="3F32EBB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*</w:t>
      </w:r>
      <w:r w:rsidRPr="00196F45">
        <w:rPr>
          <w:rFonts w:ascii="Candara" w:hAnsi="Candara" w:cs="Courier"/>
          <w:color w:val="000000"/>
        </w:rPr>
        <w:t>le gare saranno intervallate da giochi per i bambini presenti tra il pubblico</w:t>
      </w:r>
      <w:r>
        <w:rPr>
          <w:rFonts w:ascii="Candara" w:hAnsi="Candara" w:cs="Courier"/>
          <w:color w:val="000000"/>
        </w:rPr>
        <w:t xml:space="preserve"> </w:t>
      </w:r>
    </w:p>
    <w:p w14:paraId="1F89AC9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Area Esterna | Campo Equitazione Monta Western</w:t>
      </w:r>
    </w:p>
    <w:p w14:paraId="7FAEDFEA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72D103A6" w14:textId="77777777" w:rsidR="00356A20" w:rsidRPr="005906F8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5906F8">
        <w:rPr>
          <w:rFonts w:ascii="Candara" w:hAnsi="Candara" w:cs="Courier"/>
          <w:b/>
          <w:bCs/>
          <w:color w:val="000000"/>
        </w:rPr>
        <w:t>Ore 10.00</w:t>
      </w:r>
    </w:p>
    <w:p w14:paraId="5785EA05" w14:textId="77777777" w:rsidR="00356A20" w:rsidRPr="005906F8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5906F8">
        <w:rPr>
          <w:rFonts w:ascii="Candara" w:hAnsi="Candara" w:cs="Courier"/>
          <w:b/>
          <w:bCs/>
          <w:color w:val="000000"/>
        </w:rPr>
        <w:t xml:space="preserve">Il Pastoralismo </w:t>
      </w:r>
      <w:proofErr w:type="spellStart"/>
      <w:r w:rsidRPr="005906F8">
        <w:rPr>
          <w:rFonts w:ascii="Candara" w:hAnsi="Candara" w:cs="Courier"/>
          <w:b/>
          <w:bCs/>
          <w:color w:val="000000"/>
        </w:rPr>
        <w:t>Apino</w:t>
      </w:r>
      <w:proofErr w:type="spellEnd"/>
      <w:r w:rsidRPr="005906F8">
        <w:rPr>
          <w:rFonts w:ascii="Candara" w:hAnsi="Candara" w:cs="Courier"/>
          <w:color w:val="000000"/>
        </w:rPr>
        <w:t xml:space="preserve"> </w:t>
      </w:r>
    </w:p>
    <w:p w14:paraId="476F9F40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5906F8">
        <w:rPr>
          <w:rFonts w:ascii="Candara" w:hAnsi="Candara" w:cs="Courier"/>
          <w:color w:val="000000"/>
        </w:rPr>
        <w:t>a cura del Prof. Michele Corti Docente della Facoltà Agraria dell’Università degli Studi di Milano</w:t>
      </w:r>
    </w:p>
    <w:p w14:paraId="203D477F" w14:textId="77777777" w:rsidR="00356A20" w:rsidRPr="007B1067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Galleria Centrale | Area Eventi</w:t>
      </w:r>
    </w:p>
    <w:p w14:paraId="69ECA688" w14:textId="77777777" w:rsidR="00356A20" w:rsidRPr="00F512D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6BD8F9D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</w:rPr>
      </w:pPr>
      <w:r w:rsidRPr="00D245BD">
        <w:rPr>
          <w:rFonts w:ascii="Candara" w:hAnsi="Candara" w:cs="Courier"/>
          <w:b/>
          <w:bCs/>
        </w:rPr>
        <w:t>Ore 10:00-13:00</w:t>
      </w:r>
    </w:p>
    <w:p w14:paraId="213B5C91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</w:rPr>
      </w:pPr>
      <w:r w:rsidRPr="00D245BD">
        <w:rPr>
          <w:rFonts w:ascii="Candara" w:hAnsi="Candara"/>
        </w:rPr>
        <w:t>Lego EV3 Little Farmer</w:t>
      </w:r>
    </w:p>
    <w:p w14:paraId="7D5AFB0B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</w:rPr>
      </w:pPr>
      <w:r w:rsidRPr="00D245BD">
        <w:rPr>
          <w:rFonts w:ascii="Candara" w:hAnsi="Candara" w:cs="Courier"/>
        </w:rPr>
        <w:t>A cura di Coldiretti Bergamo in collaborazione con BergamoScienza</w:t>
      </w:r>
    </w:p>
    <w:p w14:paraId="265DC311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</w:rPr>
      </w:pPr>
      <w:r w:rsidRPr="00D245BD">
        <w:rPr>
          <w:rFonts w:ascii="Candara" w:hAnsi="Candara" w:cs="Courier"/>
        </w:rPr>
        <w:t>Padiglione A | Stand 92-94 | Area Didattica</w:t>
      </w:r>
    </w:p>
    <w:p w14:paraId="76113691" w14:textId="77777777" w:rsidR="00356A20" w:rsidRPr="007B1067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D675F40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10:00-12:30</w:t>
      </w:r>
    </w:p>
    <w:p w14:paraId="51BDD66B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8424E4">
        <w:rPr>
          <w:rFonts w:ascii="Candara" w:hAnsi="Candara" w:cs="Courier"/>
          <w:b/>
          <w:bCs/>
          <w:color w:val="000000" w:themeColor="text1"/>
        </w:rPr>
        <w:t>Concorso Purosangue Arabi Internazionale ECAHO – 10° Edizione</w:t>
      </w:r>
      <w:r>
        <w:rPr>
          <w:rFonts w:ascii="Candara" w:hAnsi="Candara" w:cs="Courier"/>
          <w:b/>
          <w:bCs/>
          <w:color w:val="000000" w:themeColor="text1"/>
        </w:rPr>
        <w:t xml:space="preserve"> </w:t>
      </w:r>
      <w:r w:rsidRPr="008424E4">
        <w:rPr>
          <w:rFonts w:ascii="Candara" w:hAnsi="Candara" w:cs="Courier"/>
          <w:color w:val="000000" w:themeColor="text1"/>
        </w:rPr>
        <w:t>|</w:t>
      </w:r>
      <w:r>
        <w:rPr>
          <w:rFonts w:ascii="Candara" w:hAnsi="Candara" w:cs="Courier"/>
          <w:b/>
          <w:bCs/>
          <w:color w:val="000000" w:themeColor="text1"/>
        </w:rPr>
        <w:t xml:space="preserve"> </w:t>
      </w:r>
      <w:proofErr w:type="spellStart"/>
      <w:r w:rsidRPr="00196F45">
        <w:rPr>
          <w:rFonts w:ascii="Candara" w:hAnsi="Candara" w:cs="Courier"/>
          <w:color w:val="000000"/>
        </w:rPr>
        <w:t>Italian</w:t>
      </w:r>
      <w:proofErr w:type="spellEnd"/>
      <w:r w:rsidRPr="00196F45">
        <w:rPr>
          <w:rFonts w:ascii="Candara" w:hAnsi="Candara" w:cs="Courier"/>
          <w:color w:val="000000"/>
        </w:rPr>
        <w:t xml:space="preserve"> International </w:t>
      </w:r>
      <w:proofErr w:type="spellStart"/>
      <w:r w:rsidRPr="00196F45">
        <w:rPr>
          <w:rFonts w:ascii="Candara" w:hAnsi="Candara" w:cs="Courier"/>
          <w:color w:val="000000"/>
        </w:rPr>
        <w:t>Egyptian</w:t>
      </w:r>
      <w:proofErr w:type="spellEnd"/>
      <w:r w:rsidRPr="00196F45">
        <w:rPr>
          <w:rFonts w:ascii="Candara" w:hAnsi="Candara" w:cs="Courier"/>
          <w:color w:val="000000"/>
        </w:rPr>
        <w:t xml:space="preserve"> Event – Preliminary </w:t>
      </w:r>
      <w:proofErr w:type="spellStart"/>
      <w:r w:rsidRPr="00196F45">
        <w:rPr>
          <w:rFonts w:ascii="Candara" w:hAnsi="Candara" w:cs="Courier"/>
          <w:color w:val="000000"/>
        </w:rPr>
        <w:t>categories</w:t>
      </w:r>
      <w:proofErr w:type="spellEnd"/>
    </w:p>
    <w:p w14:paraId="7AD79B3D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proofErr w:type="spellStart"/>
      <w:r>
        <w:rPr>
          <w:rFonts w:ascii="Candara" w:hAnsi="Candara" w:cs="Courier"/>
          <w:color w:val="000000"/>
        </w:rPr>
        <w:t>Promoberg</w:t>
      </w:r>
      <w:proofErr w:type="spellEnd"/>
      <w:r>
        <w:rPr>
          <w:rFonts w:ascii="Candara" w:hAnsi="Candara" w:cs="Courier"/>
          <w:color w:val="000000"/>
        </w:rPr>
        <w:t xml:space="preserve"> </w:t>
      </w:r>
    </w:p>
    <w:p w14:paraId="3C6B613B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color w:val="000000"/>
        </w:rPr>
        <w:t>Area Esterna B | Campo Equitazione PSA</w:t>
      </w:r>
    </w:p>
    <w:p w14:paraId="7E7DE7D3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F33903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10:00-11:00</w:t>
      </w:r>
    </w:p>
    <w:p w14:paraId="3830BD3D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Giochiamo con i palloncini</w:t>
      </w:r>
    </w:p>
    <w:p w14:paraId="40D8A188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51B9A61D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92-94 | Area Istituzionale</w:t>
      </w:r>
    </w:p>
    <w:p w14:paraId="5A2679DB" w14:textId="77777777" w:rsidR="00356A20" w:rsidRPr="00F512D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111D9FCD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hAnsi="Candara" w:cs="Courier"/>
          <w:b/>
          <w:bCs/>
          <w:color w:val="000000"/>
        </w:rPr>
        <w:t>Ore 10:00-18.00</w:t>
      </w:r>
    </w:p>
    <w:p w14:paraId="38883BC3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eastAsia="Times New Roman" w:hAnsi="Candara" w:cs="Calibri"/>
          <w:b/>
          <w:bCs/>
          <w:color w:val="000000"/>
          <w:lang w:eastAsia="it-IT"/>
        </w:rPr>
        <w:t>Live Country Music @Bluegrass Band</w:t>
      </w:r>
    </w:p>
    <w:p w14:paraId="5D697BD5" w14:textId="77777777" w:rsidR="00356A20" w:rsidRPr="008424E4" w:rsidRDefault="00356A20" w:rsidP="00356A20">
      <w:pPr>
        <w:spacing w:after="0" w:line="240" w:lineRule="auto"/>
        <w:jc w:val="both"/>
        <w:rPr>
          <w:rFonts w:ascii="Candara" w:eastAsia="Times New Roman" w:hAnsi="Candara" w:cs="Calibri"/>
          <w:color w:val="000000"/>
          <w:lang w:eastAsia="it-IT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A cura di </w:t>
      </w:r>
      <w:proofErr w:type="spellStart"/>
      <w:r w:rsidRPr="008424E4">
        <w:rPr>
          <w:rFonts w:ascii="Candara" w:eastAsia="Times New Roman" w:hAnsi="Candara" w:cs="Calibri"/>
          <w:color w:val="000000"/>
          <w:lang w:eastAsia="it-IT"/>
        </w:rPr>
        <w:t>Mismountain</w:t>
      </w:r>
      <w:proofErr w:type="spellEnd"/>
      <w:r w:rsidRPr="008424E4">
        <w:rPr>
          <w:rFonts w:ascii="Candara" w:eastAsia="Times New Roman" w:hAnsi="Candara" w:cs="Calibri"/>
          <w:color w:val="000000"/>
          <w:lang w:eastAsia="it-IT"/>
        </w:rPr>
        <w:t xml:space="preserve"> Boys </w:t>
      </w:r>
    </w:p>
    <w:p w14:paraId="32C08BF9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>Area Saloon - Pad. A</w:t>
      </w:r>
    </w:p>
    <w:p w14:paraId="1FC69106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1FB6442F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10:30-12:30</w:t>
      </w:r>
    </w:p>
    <w:p w14:paraId="2E6290F9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Show Cooking | Contest Istituto Alberghiero S. Pellegrino</w:t>
      </w:r>
    </w:p>
    <w:p w14:paraId="16606864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0B91863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73-111 | Area Eventi</w:t>
      </w:r>
    </w:p>
    <w:p w14:paraId="68D5D2AD" w14:textId="77777777" w:rsidR="00356A20" w:rsidRPr="003E12AA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90AF300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0197FA9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34C71D7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73A9126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6E001E9F" w14:textId="55C14CB8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hAnsi="Candara" w:cs="Courier"/>
          <w:b/>
          <w:bCs/>
          <w:color w:val="000000"/>
        </w:rPr>
        <w:t>Ore 1</w:t>
      </w:r>
      <w:r>
        <w:rPr>
          <w:rFonts w:ascii="Candara" w:hAnsi="Candara" w:cs="Courier"/>
          <w:b/>
          <w:bCs/>
          <w:color w:val="000000"/>
        </w:rPr>
        <w:t>1:00</w:t>
      </w:r>
    </w:p>
    <w:p w14:paraId="15A3A98F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eastAsia="Times New Roman" w:hAnsi="Candara" w:cs="Calibri"/>
          <w:b/>
          <w:bCs/>
          <w:color w:val="000000"/>
          <w:lang w:eastAsia="it-IT"/>
        </w:rPr>
        <w:t>Degustazione Guidata</w:t>
      </w:r>
    </w:p>
    <w:p w14:paraId="42AC86BA" w14:textId="77777777" w:rsidR="00356A20" w:rsidRPr="008424E4" w:rsidRDefault="00356A20" w:rsidP="00356A20">
      <w:pPr>
        <w:spacing w:after="0" w:line="240" w:lineRule="auto"/>
        <w:jc w:val="both"/>
        <w:rPr>
          <w:rFonts w:ascii="Candara" w:eastAsia="Times New Roman" w:hAnsi="Candara" w:cs="Calibri"/>
          <w:color w:val="000000"/>
          <w:lang w:eastAsia="it-IT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A cura di </w:t>
      </w:r>
      <w:r>
        <w:rPr>
          <w:rFonts w:ascii="Candara" w:eastAsia="Times New Roman" w:hAnsi="Candara" w:cs="Calibri"/>
          <w:color w:val="000000"/>
          <w:lang w:eastAsia="it-IT"/>
        </w:rPr>
        <w:t>Associazione Norcini Bergamaschi</w:t>
      </w: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 </w:t>
      </w:r>
    </w:p>
    <w:p w14:paraId="6FB954C0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eastAsia="Times New Roman" w:hAnsi="Candara" w:cs="Calibri"/>
          <w:color w:val="000000"/>
          <w:lang w:eastAsia="it-IT"/>
        </w:rPr>
        <w:t>Padiglione A | Stand 13-15</w:t>
      </w:r>
    </w:p>
    <w:p w14:paraId="33F53905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6199449D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11:</w:t>
      </w:r>
      <w:r>
        <w:rPr>
          <w:rFonts w:ascii="Candara" w:hAnsi="Candara" w:cs="Courier"/>
          <w:b/>
          <w:bCs/>
          <w:color w:val="000000"/>
        </w:rPr>
        <w:t>15</w:t>
      </w:r>
    </w:p>
    <w:p w14:paraId="4FEA260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 xml:space="preserve">Rassegna Zootecnica | </w:t>
      </w:r>
      <w:r w:rsidRPr="00196F45">
        <w:rPr>
          <w:rFonts w:ascii="Candara" w:hAnsi="Candara" w:cs="Courier"/>
          <w:b/>
          <w:bCs/>
          <w:color w:val="000000"/>
        </w:rPr>
        <w:t>Premiazione delle tre “Regine di Razza”</w:t>
      </w:r>
    </w:p>
    <w:p w14:paraId="64C1E96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proofErr w:type="spellStart"/>
      <w:r>
        <w:rPr>
          <w:rFonts w:ascii="Candara" w:hAnsi="Candara" w:cs="Courier"/>
          <w:color w:val="000000"/>
        </w:rPr>
        <w:t>Promoberg</w:t>
      </w:r>
      <w:proofErr w:type="spellEnd"/>
    </w:p>
    <w:p w14:paraId="7E2509B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Area Zootecnia</w:t>
      </w:r>
    </w:p>
    <w:p w14:paraId="6DF26268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6B6212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10:30-12:30</w:t>
      </w:r>
    </w:p>
    <w:p w14:paraId="142281E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Show Cooking | Contest Istituto Alberghiero S. Pellegrino</w:t>
      </w:r>
    </w:p>
    <w:p w14:paraId="0ADE3F42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0B2D6D4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73-111 | Area Eventi</w:t>
      </w:r>
    </w:p>
    <w:p w14:paraId="68C59C92" w14:textId="77777777" w:rsidR="00356A20" w:rsidRPr="003E12AA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00148933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14:</w:t>
      </w:r>
      <w:r>
        <w:rPr>
          <w:rFonts w:ascii="Candara" w:hAnsi="Candara" w:cs="Courier"/>
          <w:b/>
          <w:bCs/>
          <w:color w:val="000000"/>
        </w:rPr>
        <w:t>0</w:t>
      </w:r>
      <w:r w:rsidRPr="00196F45">
        <w:rPr>
          <w:rFonts w:ascii="Candara" w:hAnsi="Candara" w:cs="Courier"/>
          <w:b/>
          <w:bCs/>
          <w:color w:val="000000"/>
        </w:rPr>
        <w:t>0-1</w:t>
      </w:r>
      <w:r>
        <w:rPr>
          <w:rFonts w:ascii="Candara" w:hAnsi="Candara" w:cs="Courier"/>
          <w:b/>
          <w:bCs/>
          <w:color w:val="000000"/>
        </w:rPr>
        <w:t>5</w:t>
      </w:r>
      <w:r w:rsidRPr="00196F45">
        <w:rPr>
          <w:rFonts w:ascii="Candara" w:hAnsi="Candara" w:cs="Courier"/>
          <w:b/>
          <w:bCs/>
          <w:color w:val="000000"/>
        </w:rPr>
        <w:t>:</w:t>
      </w:r>
      <w:r>
        <w:rPr>
          <w:rFonts w:ascii="Candara" w:hAnsi="Candara" w:cs="Courier"/>
          <w:b/>
          <w:bCs/>
          <w:color w:val="000000"/>
        </w:rPr>
        <w:t>0</w:t>
      </w:r>
      <w:r w:rsidRPr="00196F45">
        <w:rPr>
          <w:rFonts w:ascii="Candara" w:hAnsi="Candara" w:cs="Courier"/>
          <w:b/>
          <w:bCs/>
          <w:color w:val="000000"/>
        </w:rPr>
        <w:t>0</w:t>
      </w:r>
    </w:p>
    <w:p w14:paraId="2EE01C2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Preparazione e degustazione di marmellate</w:t>
      </w:r>
    </w:p>
    <w:p w14:paraId="66A5E275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 in collaborazione con Azienda Agricola Prada</w:t>
      </w:r>
    </w:p>
    <w:p w14:paraId="04ED908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73-111 | Area Eventi</w:t>
      </w:r>
    </w:p>
    <w:p w14:paraId="28CD4ADB" w14:textId="77777777" w:rsidR="00356A20" w:rsidRPr="00A22B58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66BD6A8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196F45">
        <w:rPr>
          <w:rFonts w:ascii="Candara" w:hAnsi="Candara" w:cs="Courier"/>
          <w:b/>
          <w:bCs/>
          <w:color w:val="000000"/>
        </w:rPr>
        <w:t>Ore 14:30-18:30</w:t>
      </w:r>
    </w:p>
    <w:p w14:paraId="0BADAFD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8424E4">
        <w:rPr>
          <w:rFonts w:ascii="Candara" w:hAnsi="Candara" w:cs="Courier"/>
          <w:b/>
          <w:bCs/>
          <w:color w:val="000000" w:themeColor="text1"/>
        </w:rPr>
        <w:t>Concorso Purosangue Arabi Internazionale ECAHO – 10° Edizione</w:t>
      </w:r>
      <w:r>
        <w:rPr>
          <w:rFonts w:ascii="Candara" w:hAnsi="Candara" w:cs="Courier"/>
          <w:b/>
          <w:bCs/>
          <w:color w:val="000000" w:themeColor="text1"/>
        </w:rPr>
        <w:t xml:space="preserve"> </w:t>
      </w:r>
      <w:r w:rsidRPr="008424E4">
        <w:rPr>
          <w:rFonts w:ascii="Candara" w:hAnsi="Candara" w:cs="Courier"/>
          <w:color w:val="000000" w:themeColor="text1"/>
        </w:rPr>
        <w:t>|</w:t>
      </w:r>
      <w:r>
        <w:rPr>
          <w:rFonts w:ascii="Candara" w:hAnsi="Candara" w:cs="Courier"/>
          <w:b/>
          <w:bCs/>
          <w:color w:val="000000" w:themeColor="text1"/>
        </w:rPr>
        <w:t xml:space="preserve"> </w:t>
      </w:r>
      <w:proofErr w:type="spellStart"/>
      <w:r w:rsidRPr="00196F45">
        <w:rPr>
          <w:rFonts w:ascii="Candara" w:hAnsi="Candara" w:cs="Courier"/>
          <w:color w:val="000000"/>
        </w:rPr>
        <w:t>Old</w:t>
      </w:r>
      <w:proofErr w:type="spellEnd"/>
      <w:r w:rsidRPr="00196F45">
        <w:rPr>
          <w:rFonts w:ascii="Candara" w:hAnsi="Candara" w:cs="Courier"/>
          <w:color w:val="000000"/>
        </w:rPr>
        <w:t xml:space="preserve"> Style Class – Championship </w:t>
      </w:r>
      <w:proofErr w:type="spellStart"/>
      <w:r w:rsidRPr="00196F45">
        <w:rPr>
          <w:rFonts w:ascii="Candara" w:hAnsi="Candara" w:cs="Courier"/>
          <w:color w:val="000000"/>
        </w:rPr>
        <w:t>Egyptian</w:t>
      </w:r>
      <w:proofErr w:type="spellEnd"/>
      <w:r w:rsidRPr="00196F45">
        <w:rPr>
          <w:rFonts w:ascii="Candara" w:hAnsi="Candara" w:cs="Courier"/>
          <w:color w:val="000000"/>
        </w:rPr>
        <w:t xml:space="preserve"> Event Europe – Championship </w:t>
      </w:r>
      <w:proofErr w:type="spellStart"/>
      <w:r w:rsidRPr="00196F45">
        <w:rPr>
          <w:rFonts w:ascii="Candara" w:hAnsi="Candara" w:cs="Courier"/>
          <w:color w:val="000000"/>
        </w:rPr>
        <w:t>Futurity</w:t>
      </w:r>
      <w:proofErr w:type="spellEnd"/>
      <w:r w:rsidRPr="00196F45">
        <w:rPr>
          <w:rFonts w:ascii="Candara" w:hAnsi="Candara" w:cs="Courier"/>
          <w:color w:val="000000"/>
        </w:rPr>
        <w:t xml:space="preserve"> </w:t>
      </w:r>
      <w:proofErr w:type="spellStart"/>
      <w:r w:rsidRPr="00196F45">
        <w:rPr>
          <w:rFonts w:ascii="Candara" w:hAnsi="Candara" w:cs="Courier"/>
          <w:color w:val="000000"/>
        </w:rPr>
        <w:t>Females</w:t>
      </w:r>
      <w:proofErr w:type="spellEnd"/>
      <w:r w:rsidRPr="00196F45">
        <w:rPr>
          <w:rFonts w:ascii="Candara" w:hAnsi="Candara" w:cs="Courier"/>
          <w:color w:val="000000"/>
        </w:rPr>
        <w:t xml:space="preserve"> and </w:t>
      </w:r>
      <w:proofErr w:type="spellStart"/>
      <w:r w:rsidRPr="00196F45">
        <w:rPr>
          <w:rFonts w:ascii="Candara" w:hAnsi="Candara" w:cs="Courier"/>
          <w:color w:val="000000"/>
        </w:rPr>
        <w:t>Males</w:t>
      </w:r>
      <w:proofErr w:type="spellEnd"/>
      <w:r w:rsidRPr="00196F45">
        <w:rPr>
          <w:rFonts w:ascii="Candara" w:hAnsi="Candara" w:cs="Courier"/>
          <w:color w:val="000000"/>
        </w:rPr>
        <w:t xml:space="preserve"> – Championship </w:t>
      </w:r>
      <w:proofErr w:type="spellStart"/>
      <w:r w:rsidRPr="00196F45">
        <w:rPr>
          <w:rFonts w:ascii="Candara" w:hAnsi="Candara" w:cs="Courier"/>
          <w:color w:val="000000"/>
        </w:rPr>
        <w:t>Ecaho</w:t>
      </w:r>
      <w:proofErr w:type="spellEnd"/>
      <w:r w:rsidRPr="00196F45">
        <w:rPr>
          <w:rFonts w:ascii="Candara" w:hAnsi="Candara" w:cs="Courier"/>
          <w:color w:val="000000"/>
        </w:rPr>
        <w:t xml:space="preserve">: </w:t>
      </w:r>
      <w:proofErr w:type="spellStart"/>
      <w:r w:rsidRPr="00196F45">
        <w:rPr>
          <w:rFonts w:ascii="Candara" w:hAnsi="Candara" w:cs="Courier"/>
          <w:color w:val="000000"/>
        </w:rPr>
        <w:t>Yearling</w:t>
      </w:r>
      <w:proofErr w:type="spellEnd"/>
      <w:r w:rsidRPr="00196F45">
        <w:rPr>
          <w:rFonts w:ascii="Candara" w:hAnsi="Candara" w:cs="Courier"/>
          <w:color w:val="000000"/>
        </w:rPr>
        <w:t xml:space="preserve"> </w:t>
      </w:r>
      <w:proofErr w:type="spellStart"/>
      <w:r w:rsidRPr="00196F45">
        <w:rPr>
          <w:rFonts w:ascii="Candara" w:hAnsi="Candara" w:cs="Courier"/>
          <w:color w:val="000000"/>
        </w:rPr>
        <w:t>Female</w:t>
      </w:r>
      <w:proofErr w:type="spellEnd"/>
      <w:r w:rsidRPr="00196F45">
        <w:rPr>
          <w:rFonts w:ascii="Candara" w:hAnsi="Candara" w:cs="Courier"/>
          <w:color w:val="000000"/>
        </w:rPr>
        <w:t xml:space="preserve">, </w:t>
      </w:r>
      <w:proofErr w:type="spellStart"/>
      <w:r w:rsidRPr="00196F45">
        <w:rPr>
          <w:rFonts w:ascii="Candara" w:hAnsi="Candara" w:cs="Courier"/>
          <w:color w:val="000000"/>
        </w:rPr>
        <w:t>Yearling</w:t>
      </w:r>
      <w:proofErr w:type="spellEnd"/>
      <w:r w:rsidRPr="00196F45">
        <w:rPr>
          <w:rFonts w:ascii="Candara" w:hAnsi="Candara" w:cs="Courier"/>
          <w:color w:val="000000"/>
        </w:rPr>
        <w:t xml:space="preserve"> Colt, </w:t>
      </w:r>
      <w:proofErr w:type="spellStart"/>
      <w:r w:rsidRPr="00196F45">
        <w:rPr>
          <w:rFonts w:ascii="Candara" w:hAnsi="Candara" w:cs="Courier"/>
          <w:color w:val="000000"/>
        </w:rPr>
        <w:t>Fillies</w:t>
      </w:r>
      <w:proofErr w:type="spellEnd"/>
      <w:r w:rsidRPr="00196F45">
        <w:rPr>
          <w:rFonts w:ascii="Candara" w:hAnsi="Candara" w:cs="Courier"/>
          <w:color w:val="000000"/>
        </w:rPr>
        <w:t xml:space="preserve">, Colts, Mares, </w:t>
      </w:r>
      <w:proofErr w:type="spellStart"/>
      <w:r w:rsidRPr="00196F45">
        <w:rPr>
          <w:rFonts w:ascii="Candara" w:hAnsi="Candara" w:cs="Courier"/>
          <w:color w:val="000000"/>
        </w:rPr>
        <w:t>Stallions</w:t>
      </w:r>
      <w:proofErr w:type="spellEnd"/>
    </w:p>
    <w:p w14:paraId="214088C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 xml:space="preserve">A cura di </w:t>
      </w:r>
      <w:proofErr w:type="spellStart"/>
      <w:r>
        <w:rPr>
          <w:rFonts w:ascii="Candara" w:hAnsi="Candara" w:cs="Courier"/>
          <w:color w:val="000000"/>
        </w:rPr>
        <w:t>Promoberg</w:t>
      </w:r>
      <w:proofErr w:type="spellEnd"/>
      <w:r>
        <w:rPr>
          <w:rFonts w:ascii="Candara" w:hAnsi="Candara" w:cs="Courier"/>
          <w:color w:val="000000"/>
        </w:rPr>
        <w:t xml:space="preserve"> </w:t>
      </w:r>
    </w:p>
    <w:p w14:paraId="43CD004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Area Esterna B | Campo Equitazione PSA</w:t>
      </w:r>
    </w:p>
    <w:p w14:paraId="2A919664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2E433CF1" w14:textId="77777777" w:rsidR="00356A20" w:rsidRPr="00F512D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6485AF62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</w:rPr>
      </w:pPr>
      <w:r w:rsidRPr="00D245BD">
        <w:rPr>
          <w:rFonts w:ascii="Candara" w:hAnsi="Candara" w:cs="Courier"/>
          <w:b/>
          <w:bCs/>
        </w:rPr>
        <w:t>Ore 15:00-18:00</w:t>
      </w:r>
    </w:p>
    <w:p w14:paraId="77A62787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</w:rPr>
      </w:pPr>
      <w:r w:rsidRPr="00D245BD">
        <w:rPr>
          <w:rFonts w:ascii="Candara" w:hAnsi="Candara"/>
        </w:rPr>
        <w:t>Lego EV3 Little Farmer</w:t>
      </w:r>
    </w:p>
    <w:p w14:paraId="3C475995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</w:rPr>
      </w:pPr>
      <w:r w:rsidRPr="00D245BD">
        <w:rPr>
          <w:rFonts w:ascii="Candara" w:hAnsi="Candara" w:cs="Courier"/>
        </w:rPr>
        <w:t>A cura di Coldiretti Bergamo in collaborazione con BergamoScienza</w:t>
      </w:r>
    </w:p>
    <w:p w14:paraId="18448691" w14:textId="77777777" w:rsidR="00356A20" w:rsidRPr="00D245BD" w:rsidRDefault="00356A20" w:rsidP="00356A20">
      <w:pPr>
        <w:spacing w:after="0" w:line="240" w:lineRule="auto"/>
        <w:jc w:val="both"/>
        <w:rPr>
          <w:rFonts w:ascii="Candara" w:hAnsi="Candara" w:cs="Courier"/>
        </w:rPr>
      </w:pPr>
      <w:r w:rsidRPr="00D245BD">
        <w:rPr>
          <w:rFonts w:ascii="Candara" w:hAnsi="Candara" w:cs="Courier"/>
        </w:rPr>
        <w:t>Padiglione A | Stand 92-94 | Area Didattica</w:t>
      </w:r>
    </w:p>
    <w:p w14:paraId="17EB2F90" w14:textId="77777777" w:rsidR="00356A20" w:rsidRPr="007B1067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348C5458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15:30-17:30</w:t>
      </w:r>
    </w:p>
    <w:p w14:paraId="068C942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Show Cooking | Contest Istituto Alberghiero S. Pellegrino</w:t>
      </w:r>
    </w:p>
    <w:p w14:paraId="5A1D64E1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34B3E01C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73-111 | Area Eventi</w:t>
      </w:r>
    </w:p>
    <w:p w14:paraId="73A959E0" w14:textId="77777777" w:rsidR="00356A20" w:rsidRPr="003E12AA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42E9E00F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 w:rsidRPr="008424E4">
        <w:rPr>
          <w:rFonts w:ascii="Candara" w:hAnsi="Candara" w:cs="Courier"/>
          <w:b/>
          <w:bCs/>
          <w:color w:val="000000"/>
        </w:rPr>
        <w:t>Ore 1</w:t>
      </w:r>
      <w:r>
        <w:rPr>
          <w:rFonts w:ascii="Candara" w:hAnsi="Candara" w:cs="Courier"/>
          <w:b/>
          <w:bCs/>
          <w:color w:val="000000"/>
        </w:rPr>
        <w:t>7:00</w:t>
      </w:r>
    </w:p>
    <w:p w14:paraId="214578B1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eastAsia="Times New Roman" w:hAnsi="Candara" w:cs="Calibri"/>
          <w:b/>
          <w:bCs/>
          <w:color w:val="000000"/>
          <w:lang w:eastAsia="it-IT"/>
        </w:rPr>
        <w:t>Degustazione Guidata</w:t>
      </w:r>
    </w:p>
    <w:p w14:paraId="0133DE98" w14:textId="77777777" w:rsidR="00356A20" w:rsidRPr="008424E4" w:rsidRDefault="00356A20" w:rsidP="00356A20">
      <w:pPr>
        <w:spacing w:after="0" w:line="240" w:lineRule="auto"/>
        <w:jc w:val="both"/>
        <w:rPr>
          <w:rFonts w:ascii="Candara" w:eastAsia="Times New Roman" w:hAnsi="Candara" w:cs="Calibri"/>
          <w:color w:val="000000"/>
          <w:lang w:eastAsia="it-IT"/>
        </w:rPr>
      </w:pP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A cura di </w:t>
      </w:r>
      <w:r>
        <w:rPr>
          <w:rFonts w:ascii="Candara" w:eastAsia="Times New Roman" w:hAnsi="Candara" w:cs="Calibri"/>
          <w:color w:val="000000"/>
          <w:lang w:eastAsia="it-IT"/>
        </w:rPr>
        <w:t>Associazione Norcini Bergamaschi</w:t>
      </w:r>
      <w:r w:rsidRPr="008424E4">
        <w:rPr>
          <w:rFonts w:ascii="Candara" w:eastAsia="Times New Roman" w:hAnsi="Candara" w:cs="Calibri"/>
          <w:color w:val="000000"/>
          <w:lang w:eastAsia="it-IT"/>
        </w:rPr>
        <w:t xml:space="preserve"> </w:t>
      </w:r>
    </w:p>
    <w:p w14:paraId="3DEF1ADA" w14:textId="77777777" w:rsidR="00356A20" w:rsidRPr="008424E4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eastAsia="Times New Roman" w:hAnsi="Candara" w:cs="Calibri"/>
          <w:color w:val="000000"/>
          <w:lang w:eastAsia="it-IT"/>
        </w:rPr>
        <w:t>Padiglione A | Stand 13-15</w:t>
      </w:r>
    </w:p>
    <w:p w14:paraId="18E5E86D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47126AA0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Ore 17:00-19:00</w:t>
      </w:r>
    </w:p>
    <w:p w14:paraId="28914B7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Giochiamo con i palloncini</w:t>
      </w:r>
    </w:p>
    <w:p w14:paraId="69094881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Coldiretti Bergamo</w:t>
      </w:r>
    </w:p>
    <w:p w14:paraId="242F7E1E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92-94 | Area Istituzionale</w:t>
      </w:r>
    </w:p>
    <w:p w14:paraId="4D060509" w14:textId="77777777" w:rsidR="00356A20" w:rsidRPr="00F512D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56485710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42E02C8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45D7A56A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5FB09433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7AFC16B0" w14:textId="7CF1B4C3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33FF57C6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 xml:space="preserve">Ballo Country </w:t>
      </w:r>
    </w:p>
    <w:p w14:paraId="65D707E4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Monster Country Group</w:t>
      </w:r>
      <w:r w:rsidRPr="00200039">
        <w:rPr>
          <w:rFonts w:ascii="Candara" w:hAnsi="Candara" w:cs="Courier"/>
          <w:color w:val="000000"/>
        </w:rPr>
        <w:t xml:space="preserve"> </w:t>
      </w:r>
    </w:p>
    <w:p w14:paraId="0556A22E" w14:textId="77777777" w:rsidR="00356A20" w:rsidRPr="00A0250B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  <w:r>
        <w:rPr>
          <w:rFonts w:ascii="Candara" w:hAnsi="Candara" w:cs="Courier"/>
          <w:color w:val="000000"/>
        </w:rPr>
        <w:t>Galleria Centrale | Area Eventi</w:t>
      </w:r>
    </w:p>
    <w:p w14:paraId="679864D9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5C61C42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2DAE0406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Mostra di Colombi Ornamentali</w:t>
      </w:r>
    </w:p>
    <w:p w14:paraId="07DD3273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Associazione Allevatori Colombi Ornamentali “La Madonnina” </w:t>
      </w:r>
    </w:p>
    <w:p w14:paraId="4BE51834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>Area Esterna</w:t>
      </w:r>
    </w:p>
    <w:p w14:paraId="2EDE6619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24FF937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7BC81F07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Battesimo della Sella</w:t>
      </w:r>
    </w:p>
    <w:p w14:paraId="475B4C99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 xml:space="preserve">Azienda Agricola </w:t>
      </w:r>
      <w:proofErr w:type="spellStart"/>
      <w:r>
        <w:rPr>
          <w:rFonts w:ascii="Candara" w:hAnsi="Candara" w:cs="Courier"/>
          <w:color w:val="000000"/>
        </w:rPr>
        <w:t>Fòpa</w:t>
      </w:r>
      <w:proofErr w:type="spellEnd"/>
      <w:r>
        <w:rPr>
          <w:rFonts w:ascii="Candara" w:hAnsi="Candara" w:cs="Courier"/>
          <w:color w:val="000000"/>
        </w:rPr>
        <w:t xml:space="preserve"> di Matteo Vescovi</w:t>
      </w:r>
    </w:p>
    <w:p w14:paraId="14966991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Area Esterna </w:t>
      </w:r>
      <w:r>
        <w:rPr>
          <w:rFonts w:ascii="Candara" w:hAnsi="Candara" w:cs="Courier"/>
          <w:color w:val="000000"/>
        </w:rPr>
        <w:t>Pad. B</w:t>
      </w:r>
    </w:p>
    <w:p w14:paraId="695CAD4D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237143B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4B3F3D56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Battesimo della Sella</w:t>
      </w:r>
    </w:p>
    <w:p w14:paraId="5420EA20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Davide Vescovi</w:t>
      </w:r>
    </w:p>
    <w:p w14:paraId="0DC2BE52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Area Esterna </w:t>
      </w:r>
      <w:r>
        <w:rPr>
          <w:rFonts w:ascii="Candara" w:hAnsi="Candara" w:cs="Courier"/>
          <w:color w:val="000000"/>
        </w:rPr>
        <w:t>Pad. B</w:t>
      </w:r>
    </w:p>
    <w:p w14:paraId="030C0A76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  <w:sz w:val="8"/>
          <w:szCs w:val="8"/>
        </w:rPr>
      </w:pPr>
    </w:p>
    <w:p w14:paraId="7FFA0CF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Orario Continuato</w:t>
      </w:r>
    </w:p>
    <w:p w14:paraId="36D006C5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  <w:r>
        <w:rPr>
          <w:rFonts w:ascii="Candara" w:hAnsi="Candara" w:cs="Courier"/>
          <w:b/>
          <w:bCs/>
          <w:color w:val="000000"/>
        </w:rPr>
        <w:t>Tiro con l’Arco</w:t>
      </w:r>
    </w:p>
    <w:p w14:paraId="65A09665" w14:textId="77777777" w:rsidR="00356A20" w:rsidRPr="00200039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 w:rsidRPr="00200039">
        <w:rPr>
          <w:rFonts w:ascii="Candara" w:hAnsi="Candara" w:cs="Courier"/>
          <w:color w:val="000000"/>
        </w:rPr>
        <w:t xml:space="preserve">A cura di </w:t>
      </w:r>
      <w:r>
        <w:rPr>
          <w:rFonts w:ascii="Candara" w:hAnsi="Candara" w:cs="Courier"/>
          <w:color w:val="000000"/>
        </w:rPr>
        <w:t>Tas Archery</w:t>
      </w:r>
    </w:p>
    <w:p w14:paraId="5CB690EF" w14:textId="77777777" w:rsidR="00356A20" w:rsidRDefault="00356A20" w:rsidP="00356A20">
      <w:pPr>
        <w:spacing w:after="0" w:line="240" w:lineRule="auto"/>
        <w:jc w:val="both"/>
        <w:rPr>
          <w:rFonts w:ascii="Candara" w:hAnsi="Candara" w:cs="Courier"/>
          <w:color w:val="000000"/>
        </w:rPr>
      </w:pPr>
      <w:r>
        <w:rPr>
          <w:rFonts w:ascii="Candara" w:hAnsi="Candara" w:cs="Courier"/>
          <w:color w:val="000000"/>
        </w:rPr>
        <w:t>Padiglione A | Stand 35-48</w:t>
      </w:r>
    </w:p>
    <w:p w14:paraId="62E2FE68" w14:textId="77777777" w:rsidR="00356A20" w:rsidRPr="00196F45" w:rsidRDefault="00356A20" w:rsidP="00356A20">
      <w:pPr>
        <w:spacing w:after="0" w:line="240" w:lineRule="auto"/>
        <w:jc w:val="both"/>
        <w:rPr>
          <w:rFonts w:ascii="Candara" w:hAnsi="Candara" w:cs="Courier"/>
          <w:b/>
          <w:bCs/>
          <w:color w:val="000000"/>
        </w:rPr>
      </w:pPr>
    </w:p>
    <w:p w14:paraId="3946D6F7" w14:textId="77777777" w:rsidR="00356A20" w:rsidRDefault="00356A20" w:rsidP="00356A20">
      <w:pPr>
        <w:spacing w:after="0"/>
      </w:pPr>
    </w:p>
    <w:p w14:paraId="6DB18CE2" w14:textId="77777777" w:rsidR="00356A20" w:rsidRPr="00081B32" w:rsidRDefault="00356A20" w:rsidP="00356A20">
      <w:pPr>
        <w:spacing w:after="0"/>
        <w:rPr>
          <w:rFonts w:ascii="Candara" w:hAnsi="Candara"/>
        </w:rPr>
      </w:pPr>
      <w:r w:rsidRPr="00081B32">
        <w:rPr>
          <w:rFonts w:ascii="Candara" w:hAnsi="Candara"/>
        </w:rPr>
        <w:t>**</w:t>
      </w:r>
      <w:r>
        <w:rPr>
          <w:rFonts w:ascii="Candara" w:hAnsi="Candara"/>
        </w:rPr>
        <w:t xml:space="preserve"> </w:t>
      </w:r>
      <w:r w:rsidRPr="00081B32">
        <w:rPr>
          <w:rFonts w:ascii="Candara" w:hAnsi="Candara"/>
        </w:rPr>
        <w:t>Il programma può subire variazioni</w:t>
      </w:r>
    </w:p>
    <w:p w14:paraId="37F8448D" w14:textId="77777777" w:rsidR="00356A20" w:rsidRPr="00F016DE" w:rsidRDefault="00356A20" w:rsidP="00F016DE">
      <w:pPr>
        <w:ind w:right="560"/>
        <w:contextualSpacing/>
        <w:jc w:val="both"/>
        <w:rPr>
          <w:rFonts w:asciiTheme="majorHAnsi" w:eastAsia="Arial Unicode MS" w:hAnsiTheme="majorHAnsi" w:cs="Arial Unicode MS"/>
          <w:sz w:val="18"/>
          <w:szCs w:val="18"/>
        </w:rPr>
      </w:pPr>
    </w:p>
    <w:sectPr w:rsidR="00356A20" w:rsidRPr="00F016DE" w:rsidSect="00813D84">
      <w:headerReference w:type="default" r:id="rId6"/>
      <w:footerReference w:type="default" r:id="rId7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4133" w14:textId="77777777" w:rsidR="00A42F01" w:rsidRDefault="00A42F01" w:rsidP="00462D52">
      <w:pPr>
        <w:spacing w:after="0" w:line="240" w:lineRule="auto"/>
      </w:pPr>
      <w:r>
        <w:separator/>
      </w:r>
    </w:p>
  </w:endnote>
  <w:endnote w:type="continuationSeparator" w:id="0">
    <w:p w14:paraId="4DB68C2D" w14:textId="77777777" w:rsidR="00A42F01" w:rsidRDefault="00A42F01" w:rsidP="0046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oppins-Regular">
    <w:altName w:val="Poppi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6348" w14:textId="203C08FC" w:rsidR="00462D52" w:rsidRDefault="00813D84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F8A33" wp14:editId="01A2893B">
          <wp:simplePos x="0" y="0"/>
          <wp:positionH relativeFrom="column">
            <wp:posOffset>-309245</wp:posOffset>
          </wp:positionH>
          <wp:positionV relativeFrom="page">
            <wp:posOffset>9172575</wp:posOffset>
          </wp:positionV>
          <wp:extent cx="6734175" cy="1283970"/>
          <wp:effectExtent l="0" t="0" r="9525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B161" w14:textId="77777777" w:rsidR="00A42F01" w:rsidRDefault="00A42F01" w:rsidP="00462D52">
      <w:pPr>
        <w:spacing w:after="0" w:line="240" w:lineRule="auto"/>
      </w:pPr>
      <w:r>
        <w:separator/>
      </w:r>
    </w:p>
  </w:footnote>
  <w:footnote w:type="continuationSeparator" w:id="0">
    <w:p w14:paraId="6CB841A9" w14:textId="77777777" w:rsidR="00A42F01" w:rsidRDefault="00A42F01" w:rsidP="0046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762" w14:textId="5EFBFC9E" w:rsidR="00462D52" w:rsidRDefault="009E5F63" w:rsidP="001363DF">
    <w:pPr>
      <w:pStyle w:val="Intestazione"/>
      <w:jc w:val="center"/>
    </w:pPr>
    <w:r>
      <w:rPr>
        <w:noProof/>
      </w:rPr>
      <w:drawing>
        <wp:inline distT="0" distB="0" distL="0" distR="0" wp14:anchorId="3FF6D8F1" wp14:editId="054A8034">
          <wp:extent cx="5983623" cy="789598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3623" cy="78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52"/>
    <w:rsid w:val="00035113"/>
    <w:rsid w:val="00051823"/>
    <w:rsid w:val="000A588A"/>
    <w:rsid w:val="000C7238"/>
    <w:rsid w:val="001363DF"/>
    <w:rsid w:val="00145A6B"/>
    <w:rsid w:val="001468BB"/>
    <w:rsid w:val="00185961"/>
    <w:rsid w:val="00281079"/>
    <w:rsid w:val="00296ABF"/>
    <w:rsid w:val="002D2555"/>
    <w:rsid w:val="00321E4F"/>
    <w:rsid w:val="00356A20"/>
    <w:rsid w:val="00395B87"/>
    <w:rsid w:val="00395E16"/>
    <w:rsid w:val="00444A0E"/>
    <w:rsid w:val="00462D52"/>
    <w:rsid w:val="004844CF"/>
    <w:rsid w:val="006007CD"/>
    <w:rsid w:val="006155A9"/>
    <w:rsid w:val="00654DB7"/>
    <w:rsid w:val="006E7B54"/>
    <w:rsid w:val="00813D84"/>
    <w:rsid w:val="008626DC"/>
    <w:rsid w:val="008C2C39"/>
    <w:rsid w:val="008D16B9"/>
    <w:rsid w:val="009E5F63"/>
    <w:rsid w:val="00A42F01"/>
    <w:rsid w:val="00B041D4"/>
    <w:rsid w:val="00B33B45"/>
    <w:rsid w:val="00BB317B"/>
    <w:rsid w:val="00C63166"/>
    <w:rsid w:val="00C66D68"/>
    <w:rsid w:val="00CF6F28"/>
    <w:rsid w:val="00DA0F31"/>
    <w:rsid w:val="00E63232"/>
    <w:rsid w:val="00F01370"/>
    <w:rsid w:val="00F016DE"/>
    <w:rsid w:val="00F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11B17"/>
  <w15:chartTrackingRefBased/>
  <w15:docId w15:val="{EBB81E91-0242-473B-B87D-736CA84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6D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D52"/>
  </w:style>
  <w:style w:type="paragraph" w:styleId="Pidipagina">
    <w:name w:val="footer"/>
    <w:basedOn w:val="Normale"/>
    <w:link w:val="Pidipagina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Paola Albani</cp:lastModifiedBy>
  <cp:revision>2</cp:revision>
  <cp:lastPrinted>2021-12-15T15:03:00Z</cp:lastPrinted>
  <dcterms:created xsi:type="dcterms:W3CDTF">2022-08-29T10:57:00Z</dcterms:created>
  <dcterms:modified xsi:type="dcterms:W3CDTF">2022-08-29T10:57:00Z</dcterms:modified>
</cp:coreProperties>
</file>